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3A" w:rsidRDefault="00C3063A" w:rsidP="006A14D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50" cy="11029950"/>
            <wp:effectExtent l="19050" t="0" r="0" b="0"/>
            <wp:wrapNone/>
            <wp:docPr id="5" name="Рисунок 1" descr="C:\Documents and Settings\Admin\Мои документы\Мои рисунки\1247697953_pic_id11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247697953_pic_id1147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10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                                                                                                                </w:t>
      </w:r>
    </w:p>
    <w:p w:rsidR="00C3063A" w:rsidRDefault="00C3063A" w:rsidP="006A14D6">
      <w:pPr>
        <w:rPr>
          <w:sz w:val="32"/>
          <w:szCs w:val="32"/>
        </w:rPr>
      </w:pPr>
    </w:p>
    <w:p w:rsidR="00C3063A" w:rsidRDefault="00C3063A" w:rsidP="006A14D6">
      <w:pPr>
        <w:rPr>
          <w:sz w:val="32"/>
          <w:szCs w:val="32"/>
        </w:rPr>
      </w:pPr>
    </w:p>
    <w:p w:rsidR="00BD2615" w:rsidRDefault="00BD2615" w:rsidP="00BD2615">
      <w:pPr>
        <w:jc w:val="center"/>
        <w:rPr>
          <w:sz w:val="32"/>
          <w:szCs w:val="32"/>
        </w:rPr>
      </w:pPr>
    </w:p>
    <w:p w:rsidR="00BD2615" w:rsidRPr="00BD2615" w:rsidRDefault="00612230" w:rsidP="00BD2615">
      <w:pPr>
        <w:jc w:val="center"/>
        <w:rPr>
          <w:b/>
          <w:color w:val="7030A0"/>
          <w:sz w:val="28"/>
          <w:szCs w:val="28"/>
        </w:rPr>
      </w:pPr>
      <w:r w:rsidRPr="00BD2615">
        <w:rPr>
          <w:b/>
          <w:color w:val="7030A0"/>
          <w:sz w:val="28"/>
          <w:szCs w:val="28"/>
        </w:rPr>
        <w:t>Муниципальное казенное дошкольное</w:t>
      </w:r>
    </w:p>
    <w:p w:rsidR="00BD2615" w:rsidRPr="00BD2615" w:rsidRDefault="00C3063A" w:rsidP="00BD2615">
      <w:pPr>
        <w:jc w:val="center"/>
        <w:rPr>
          <w:b/>
          <w:color w:val="7030A0"/>
          <w:sz w:val="28"/>
          <w:szCs w:val="28"/>
        </w:rPr>
      </w:pPr>
      <w:r w:rsidRPr="00BD2615">
        <w:rPr>
          <w:b/>
          <w:color w:val="7030A0"/>
          <w:sz w:val="28"/>
          <w:szCs w:val="28"/>
        </w:rPr>
        <w:t>образовательно</w:t>
      </w:r>
      <w:r w:rsidR="00BD2615" w:rsidRPr="00BD2615">
        <w:rPr>
          <w:b/>
          <w:color w:val="7030A0"/>
          <w:sz w:val="28"/>
          <w:szCs w:val="28"/>
        </w:rPr>
        <w:t>е учреждение</w:t>
      </w:r>
    </w:p>
    <w:p w:rsidR="00C3063A" w:rsidRPr="00BD2615" w:rsidRDefault="00BD2615" w:rsidP="00BD2615">
      <w:pPr>
        <w:jc w:val="center"/>
        <w:rPr>
          <w:b/>
          <w:color w:val="7030A0"/>
          <w:sz w:val="28"/>
          <w:szCs w:val="28"/>
        </w:rPr>
      </w:pPr>
      <w:r w:rsidRPr="00BD2615">
        <w:rPr>
          <w:b/>
          <w:color w:val="7030A0"/>
          <w:sz w:val="28"/>
          <w:szCs w:val="28"/>
        </w:rPr>
        <w:t>Журавский детский сад</w:t>
      </w:r>
      <w:r w:rsidR="00612230" w:rsidRPr="00BD2615">
        <w:rPr>
          <w:b/>
          <w:color w:val="7030A0"/>
          <w:sz w:val="28"/>
          <w:szCs w:val="28"/>
        </w:rPr>
        <w:t xml:space="preserve"> «Журавлик»</w:t>
      </w:r>
    </w:p>
    <w:p w:rsidR="00C3063A" w:rsidRPr="00BD2615" w:rsidRDefault="00612230" w:rsidP="00BD2615">
      <w:pPr>
        <w:jc w:val="center"/>
        <w:rPr>
          <w:b/>
          <w:color w:val="7030A0"/>
          <w:sz w:val="28"/>
          <w:szCs w:val="28"/>
        </w:rPr>
      </w:pPr>
      <w:r w:rsidRPr="00BD2615">
        <w:rPr>
          <w:b/>
          <w:color w:val="7030A0"/>
          <w:sz w:val="28"/>
          <w:szCs w:val="28"/>
        </w:rPr>
        <w:t>Чистоозерного района Новосибирской обл</w:t>
      </w:r>
      <w:r w:rsidR="00BD2615">
        <w:rPr>
          <w:b/>
          <w:color w:val="7030A0"/>
          <w:sz w:val="28"/>
          <w:szCs w:val="28"/>
        </w:rPr>
        <w:t>асти</w:t>
      </w:r>
    </w:p>
    <w:p w:rsidR="00612230" w:rsidRPr="00BD2615" w:rsidRDefault="00612230" w:rsidP="00BD2615">
      <w:pPr>
        <w:jc w:val="center"/>
        <w:rPr>
          <w:color w:val="0070C0"/>
          <w:sz w:val="32"/>
          <w:szCs w:val="32"/>
        </w:rPr>
      </w:pPr>
      <w:r w:rsidRPr="00BD2615">
        <w:rPr>
          <w:color w:val="0070C0"/>
          <w:sz w:val="72"/>
          <w:szCs w:val="72"/>
        </w:rPr>
        <w:t>Проект</w:t>
      </w:r>
    </w:p>
    <w:p w:rsidR="00BD2615" w:rsidRDefault="006A14D6" w:rsidP="00BD2615">
      <w:pPr>
        <w:tabs>
          <w:tab w:val="left" w:pos="6750"/>
        </w:tabs>
        <w:jc w:val="center"/>
        <w:rPr>
          <w:b/>
          <w:color w:val="C00000"/>
          <w:sz w:val="52"/>
          <w:szCs w:val="52"/>
        </w:rPr>
      </w:pPr>
      <w:r w:rsidRPr="00BD2615">
        <w:rPr>
          <w:b/>
          <w:color w:val="C00000"/>
          <w:sz w:val="52"/>
          <w:szCs w:val="52"/>
        </w:rPr>
        <w:t>«Трудолюбивая пчё</w:t>
      </w:r>
      <w:r w:rsidR="001E6CB6" w:rsidRPr="00BD2615">
        <w:rPr>
          <w:b/>
          <w:color w:val="C00000"/>
          <w:sz w:val="52"/>
          <w:szCs w:val="52"/>
        </w:rPr>
        <w:t>л</w:t>
      </w:r>
      <w:r w:rsidRPr="00BD2615">
        <w:rPr>
          <w:b/>
          <w:color w:val="C00000"/>
          <w:sz w:val="52"/>
          <w:szCs w:val="52"/>
        </w:rPr>
        <w:t>к</w:t>
      </w:r>
      <w:r w:rsidR="001E6CB6" w:rsidRPr="00BD2615">
        <w:rPr>
          <w:b/>
          <w:color w:val="C00000"/>
          <w:sz w:val="52"/>
          <w:szCs w:val="52"/>
        </w:rPr>
        <w:t>а»</w:t>
      </w:r>
    </w:p>
    <w:p w:rsidR="00BD2615" w:rsidRDefault="00BD2615" w:rsidP="00BD2615">
      <w:pPr>
        <w:tabs>
          <w:tab w:val="left" w:pos="6750"/>
        </w:tabs>
        <w:jc w:val="center"/>
        <w:rPr>
          <w:b/>
          <w:color w:val="7030A0"/>
          <w:sz w:val="28"/>
          <w:szCs w:val="28"/>
        </w:rPr>
      </w:pPr>
    </w:p>
    <w:p w:rsidR="00BD2615" w:rsidRPr="00BD2615" w:rsidRDefault="00971F44" w:rsidP="00BD2615">
      <w:pPr>
        <w:tabs>
          <w:tab w:val="left" w:pos="6750"/>
        </w:tabs>
        <w:jc w:val="center"/>
        <w:rPr>
          <w:b/>
          <w:color w:val="7030A0"/>
          <w:sz w:val="28"/>
          <w:szCs w:val="28"/>
        </w:rPr>
      </w:pPr>
      <w:r w:rsidRPr="00BD2615">
        <w:rPr>
          <w:b/>
          <w:color w:val="7030A0"/>
          <w:sz w:val="28"/>
          <w:szCs w:val="28"/>
        </w:rPr>
        <w:t>Руководитель проект</w:t>
      </w:r>
      <w:r w:rsidR="00BD2615" w:rsidRPr="00BD2615">
        <w:rPr>
          <w:b/>
          <w:color w:val="7030A0"/>
          <w:sz w:val="28"/>
          <w:szCs w:val="28"/>
        </w:rPr>
        <w:t>а</w:t>
      </w:r>
    </w:p>
    <w:p w:rsidR="00BD2615" w:rsidRDefault="00612230" w:rsidP="00BD2615">
      <w:pPr>
        <w:tabs>
          <w:tab w:val="left" w:pos="6750"/>
        </w:tabs>
        <w:spacing w:line="240" w:lineRule="auto"/>
        <w:jc w:val="center"/>
        <w:rPr>
          <w:b/>
          <w:color w:val="7030A0"/>
          <w:sz w:val="28"/>
          <w:szCs w:val="28"/>
        </w:rPr>
      </w:pPr>
      <w:r w:rsidRPr="00BD2615">
        <w:rPr>
          <w:b/>
          <w:color w:val="7030A0"/>
          <w:sz w:val="28"/>
          <w:szCs w:val="28"/>
        </w:rPr>
        <w:t>Васильева Евгения Дмитриевна</w:t>
      </w:r>
    </w:p>
    <w:p w:rsidR="00612230" w:rsidRPr="00BD2615" w:rsidRDefault="00612230" w:rsidP="00BD2615">
      <w:pPr>
        <w:tabs>
          <w:tab w:val="left" w:pos="6750"/>
        </w:tabs>
        <w:spacing w:line="240" w:lineRule="auto"/>
        <w:jc w:val="center"/>
        <w:rPr>
          <w:color w:val="C00000"/>
          <w:sz w:val="52"/>
          <w:szCs w:val="52"/>
        </w:rPr>
      </w:pPr>
      <w:r w:rsidRPr="000D0596">
        <w:rPr>
          <w:i/>
          <w:sz w:val="36"/>
          <w:szCs w:val="36"/>
        </w:rPr>
        <w:t>.</w:t>
      </w:r>
    </w:p>
    <w:p w:rsidR="00612230" w:rsidRPr="000D0596" w:rsidRDefault="00612230" w:rsidP="00411917">
      <w:pPr>
        <w:jc w:val="center"/>
        <w:rPr>
          <w:b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C3063A" w:rsidRDefault="00C3063A">
      <w:pPr>
        <w:rPr>
          <w:sz w:val="28"/>
          <w:szCs w:val="28"/>
        </w:rPr>
      </w:pPr>
    </w:p>
    <w:p w:rsidR="00612230" w:rsidRPr="00411917" w:rsidRDefault="00BD26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458075" cy="10534650"/>
            <wp:effectExtent l="19050" t="0" r="9525" b="0"/>
            <wp:wrapNone/>
            <wp:docPr id="13" name="Рисунок 2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230" w:rsidRPr="00411917">
        <w:rPr>
          <w:sz w:val="28"/>
          <w:szCs w:val="28"/>
        </w:rPr>
        <w:t>Пожалуй, все мы любим мед. На самом деле, что может быть слаще меда!</w:t>
      </w:r>
      <w:r w:rsidR="000B4D24" w:rsidRPr="00411917">
        <w:rPr>
          <w:sz w:val="28"/>
          <w:szCs w:val="28"/>
        </w:rPr>
        <w:t xml:space="preserve"> В его ароматных янтарных каплях</w:t>
      </w:r>
      <w:r w:rsidR="00715871" w:rsidRPr="00411917">
        <w:rPr>
          <w:sz w:val="28"/>
          <w:szCs w:val="28"/>
        </w:rPr>
        <w:t>,</w:t>
      </w:r>
      <w:r w:rsidR="000B4D24" w:rsidRPr="00411917">
        <w:rPr>
          <w:sz w:val="28"/>
          <w:szCs w:val="28"/>
        </w:rPr>
        <w:t xml:space="preserve"> будто настой луговых трав, запах липовых рощ, искры солнца. И ещё в них огромный труд удивительных насекомых – медоносных пчел. Из всех живущих на Земле насекомых пчела – одна из самых полезных для человека. Она дает ему мед – чудеснейший из продуктов, целебный, питательный.</w:t>
      </w:r>
    </w:p>
    <w:p w:rsidR="000B4D24" w:rsidRPr="00411917" w:rsidRDefault="000B4D24">
      <w:pPr>
        <w:rPr>
          <w:sz w:val="28"/>
          <w:szCs w:val="28"/>
        </w:rPr>
      </w:pPr>
      <w:r w:rsidRPr="00411917">
        <w:rPr>
          <w:sz w:val="28"/>
          <w:szCs w:val="28"/>
        </w:rPr>
        <w:t>Почти все народы Земли с давних времен знают целебные свойства меда. Не только народная, но и современная медицина пользуется медом при лечении различных заболеваний</w:t>
      </w:r>
      <w:r w:rsidR="00ED5A16" w:rsidRPr="00411917">
        <w:rPr>
          <w:sz w:val="28"/>
          <w:szCs w:val="28"/>
        </w:rPr>
        <w:t>. Притом мед – это ведь не горькая таблетка, а очень приятное лекарство и для детей, и для взрослых. Он восстанавливает силы, мобилизирует защитные средства организма.</w:t>
      </w:r>
    </w:p>
    <w:p w:rsidR="00715871" w:rsidRPr="00411917" w:rsidRDefault="00ED5A16">
      <w:pPr>
        <w:rPr>
          <w:sz w:val="28"/>
          <w:szCs w:val="28"/>
        </w:rPr>
      </w:pPr>
      <w:r w:rsidRPr="00411917">
        <w:rPr>
          <w:sz w:val="28"/>
          <w:szCs w:val="28"/>
        </w:rPr>
        <w:t>Велика польза этих насекомых и для народного хозяйства. Опыляя растения, они повышают их урожай. Если в цветущем саду не летают пчелы, или их не хватает для насыщенного опыления, то завязывается мало яблок и груш, крыжовника и малины. Да и эти плоды и ягоды будут некрупными, менее сладкими.</w:t>
      </w:r>
    </w:p>
    <w:p w:rsidR="00ED5A16" w:rsidRPr="00411917" w:rsidRDefault="00715871">
      <w:pPr>
        <w:rPr>
          <w:sz w:val="28"/>
          <w:szCs w:val="28"/>
        </w:rPr>
      </w:pPr>
      <w:r w:rsidRPr="00411917">
        <w:rPr>
          <w:sz w:val="28"/>
          <w:szCs w:val="28"/>
        </w:rPr>
        <w:t>Трудятся пчелы на полях – жди хороший урожай. Медоносные пчелы частица живой природы, полезнейшие насекомые нашей планеты.</w:t>
      </w:r>
      <w:r w:rsidR="00ED5A16" w:rsidRPr="00411917">
        <w:rPr>
          <w:sz w:val="28"/>
          <w:szCs w:val="28"/>
        </w:rPr>
        <w:t xml:space="preserve"> </w:t>
      </w:r>
    </w:p>
    <w:p w:rsidR="00777875" w:rsidRDefault="00777875">
      <w:r w:rsidRPr="00777875">
        <w:rPr>
          <w:noProof/>
          <w:lang w:eastAsia="ru-RU"/>
        </w:rPr>
        <w:drawing>
          <wp:inline distT="0" distB="0" distL="0" distR="0">
            <wp:extent cx="1190625" cy="742950"/>
            <wp:effectExtent l="19050" t="0" r="9525" b="0"/>
            <wp:docPr id="6" name="Рисунок 2" descr="shutterstock_2404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Содержимое 3" descr="shutterstock_240436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23529" r="19910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875" w:rsidRDefault="00777875"/>
    <w:p w:rsidR="00777875" w:rsidRDefault="00777875" w:rsidP="00777875">
      <w:pPr>
        <w:jc w:val="center"/>
      </w:pPr>
      <w:r w:rsidRPr="00777875">
        <w:rPr>
          <w:noProof/>
          <w:lang w:eastAsia="ru-RU"/>
        </w:rPr>
        <w:drawing>
          <wp:inline distT="0" distB="0" distL="0" distR="0">
            <wp:extent cx="4133850" cy="2638425"/>
            <wp:effectExtent l="19050" t="0" r="0" b="0"/>
            <wp:docPr id="4" name="Рисунок 1" descr="http://www.molomo.ru/img/ho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6" descr="http://www.molomo.ru/img/hon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25" t="2840" r="10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71" w:rsidRPr="00411917" w:rsidRDefault="00C3063A">
      <w:pPr>
        <w:rPr>
          <w:sz w:val="28"/>
          <w:szCs w:val="28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496175" cy="10639425"/>
            <wp:effectExtent l="19050" t="0" r="9525" b="0"/>
            <wp:wrapNone/>
            <wp:docPr id="16" name="Рисунок 3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871" w:rsidRPr="00411917">
        <w:rPr>
          <w:b/>
          <w:i/>
          <w:sz w:val="32"/>
          <w:szCs w:val="32"/>
        </w:rPr>
        <w:t>Вид проекта</w:t>
      </w:r>
      <w:r w:rsidR="00715871" w:rsidRPr="00411917">
        <w:rPr>
          <w:sz w:val="28"/>
          <w:szCs w:val="28"/>
        </w:rPr>
        <w:t>: Краткосрочный групповой исследовательский проект с заданным результатом и элементами творчества для детей 5 -6 лет.</w:t>
      </w:r>
    </w:p>
    <w:p w:rsidR="00715871" w:rsidRPr="00411917" w:rsidRDefault="00715871">
      <w:pPr>
        <w:rPr>
          <w:sz w:val="28"/>
          <w:szCs w:val="28"/>
        </w:rPr>
      </w:pPr>
      <w:r w:rsidRPr="00411917">
        <w:rPr>
          <w:sz w:val="28"/>
          <w:szCs w:val="28"/>
        </w:rPr>
        <w:t>Продолжительность проекта: апрель – август.</w:t>
      </w:r>
    </w:p>
    <w:p w:rsidR="00715871" w:rsidRPr="00411917" w:rsidRDefault="00715871">
      <w:pPr>
        <w:rPr>
          <w:sz w:val="28"/>
          <w:szCs w:val="28"/>
        </w:rPr>
      </w:pPr>
      <w:r w:rsidRPr="00411917">
        <w:rPr>
          <w:b/>
          <w:i/>
          <w:sz w:val="32"/>
          <w:szCs w:val="32"/>
        </w:rPr>
        <w:t>Участники проекта:</w:t>
      </w:r>
      <w:r>
        <w:t xml:space="preserve"> </w:t>
      </w:r>
      <w:r w:rsidRPr="00411917">
        <w:rPr>
          <w:sz w:val="28"/>
          <w:szCs w:val="28"/>
        </w:rPr>
        <w:t>Дети старшей группы, родители воспитанников, музыкальный руководитель, физкультурный работник.</w:t>
      </w:r>
    </w:p>
    <w:p w:rsidR="001773CB" w:rsidRDefault="00715871">
      <w:pPr>
        <w:rPr>
          <w:sz w:val="28"/>
          <w:szCs w:val="28"/>
        </w:rPr>
      </w:pPr>
      <w:r w:rsidRPr="00411917">
        <w:rPr>
          <w:b/>
          <w:i/>
          <w:sz w:val="32"/>
          <w:szCs w:val="32"/>
        </w:rPr>
        <w:t>Образовательная область:</w:t>
      </w:r>
      <w:r w:rsidRPr="00411917">
        <w:rPr>
          <w:i/>
        </w:rPr>
        <w:t xml:space="preserve"> </w:t>
      </w:r>
      <w:r w:rsidRPr="00411917">
        <w:rPr>
          <w:sz w:val="28"/>
          <w:szCs w:val="28"/>
        </w:rPr>
        <w:t>экологическое воспитание, познание, художественное творчество</w:t>
      </w:r>
      <w:r w:rsidR="001773CB" w:rsidRPr="00411917">
        <w:rPr>
          <w:sz w:val="28"/>
          <w:szCs w:val="28"/>
        </w:rPr>
        <w:t>, музыка, здоровье, игра.</w:t>
      </w:r>
    </w:p>
    <w:p w:rsidR="00777875" w:rsidRPr="00411917" w:rsidRDefault="00230D05" w:rsidP="00230D05">
      <w:pPr>
        <w:jc w:val="center"/>
        <w:rPr>
          <w:sz w:val="28"/>
          <w:szCs w:val="28"/>
        </w:rPr>
      </w:pPr>
      <w:r w:rsidRPr="00230D05">
        <w:rPr>
          <w:noProof/>
          <w:sz w:val="28"/>
          <w:szCs w:val="28"/>
          <w:lang w:eastAsia="ru-RU"/>
        </w:rPr>
        <w:drawing>
          <wp:inline distT="0" distB="0" distL="0" distR="0">
            <wp:extent cx="3406775" cy="2228850"/>
            <wp:effectExtent l="38100" t="0" r="22225" b="666750"/>
            <wp:docPr id="9" name="Рисунок 7" descr="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773CB" w:rsidRDefault="001773CB" w:rsidP="00230D05">
      <w:pPr>
        <w:rPr>
          <w:sz w:val="28"/>
          <w:szCs w:val="28"/>
        </w:rPr>
      </w:pPr>
      <w:r w:rsidRPr="00411917">
        <w:rPr>
          <w:b/>
          <w:i/>
          <w:sz w:val="32"/>
          <w:szCs w:val="32"/>
        </w:rPr>
        <w:t>Актуальность проблемы:</w:t>
      </w:r>
      <w:r>
        <w:t xml:space="preserve"> </w:t>
      </w:r>
      <w:r w:rsidRPr="00411917">
        <w:rPr>
          <w:sz w:val="28"/>
          <w:szCs w:val="28"/>
        </w:rPr>
        <w:t>отсутствие знаний и интереса к жизни насекомых, и их роли в окружающей среде. Проблема ДОУ не обеспечивает формирование интереса к более широкому освещению данной проблемы.</w:t>
      </w:r>
    </w:p>
    <w:p w:rsidR="00777875" w:rsidRPr="00411917" w:rsidRDefault="00777875" w:rsidP="00411917">
      <w:pPr>
        <w:jc w:val="center"/>
        <w:rPr>
          <w:sz w:val="28"/>
          <w:szCs w:val="28"/>
        </w:rPr>
      </w:pPr>
    </w:p>
    <w:p w:rsidR="001773CB" w:rsidRPr="00411917" w:rsidRDefault="001773CB">
      <w:pPr>
        <w:rPr>
          <w:b/>
          <w:i/>
          <w:sz w:val="32"/>
          <w:szCs w:val="32"/>
        </w:rPr>
      </w:pPr>
      <w:r w:rsidRPr="00411917">
        <w:rPr>
          <w:b/>
          <w:i/>
          <w:sz w:val="32"/>
          <w:szCs w:val="32"/>
        </w:rPr>
        <w:t>Причины:</w:t>
      </w:r>
    </w:p>
    <w:p w:rsidR="00715871" w:rsidRPr="00411917" w:rsidRDefault="001773CB" w:rsidP="001773CB">
      <w:pPr>
        <w:pStyle w:val="a6"/>
        <w:numPr>
          <w:ilvl w:val="0"/>
          <w:numId w:val="1"/>
        </w:numPr>
        <w:rPr>
          <w:sz w:val="28"/>
          <w:szCs w:val="28"/>
        </w:rPr>
      </w:pPr>
      <w:r w:rsidRPr="00411917">
        <w:rPr>
          <w:sz w:val="28"/>
          <w:szCs w:val="28"/>
        </w:rPr>
        <w:t xml:space="preserve">Отсутствие знаний у дошкольников о насекомых и их значимости в </w:t>
      </w:r>
      <w:r w:rsidR="00E10A2E" w:rsidRPr="00411917">
        <w:rPr>
          <w:sz w:val="28"/>
          <w:szCs w:val="28"/>
        </w:rPr>
        <w:t>жизн</w:t>
      </w:r>
      <w:r w:rsidRPr="00411917">
        <w:rPr>
          <w:sz w:val="28"/>
          <w:szCs w:val="28"/>
        </w:rPr>
        <w:t>и человека</w:t>
      </w:r>
      <w:r w:rsidR="00813243" w:rsidRPr="00411917">
        <w:rPr>
          <w:sz w:val="28"/>
          <w:szCs w:val="28"/>
        </w:rPr>
        <w:t>;</w:t>
      </w:r>
    </w:p>
    <w:p w:rsidR="00E10A2E" w:rsidRPr="00411917" w:rsidRDefault="00E10A2E" w:rsidP="001773CB">
      <w:pPr>
        <w:pStyle w:val="a6"/>
        <w:numPr>
          <w:ilvl w:val="0"/>
          <w:numId w:val="1"/>
        </w:numPr>
        <w:rPr>
          <w:sz w:val="28"/>
          <w:szCs w:val="28"/>
        </w:rPr>
      </w:pPr>
      <w:r w:rsidRPr="00411917">
        <w:rPr>
          <w:sz w:val="28"/>
          <w:szCs w:val="28"/>
        </w:rPr>
        <w:t>Отсутствие доступной информации (дошкольники не могут искать информацию без помощи взрос</w:t>
      </w:r>
      <w:r w:rsidR="00813243" w:rsidRPr="00411917">
        <w:rPr>
          <w:sz w:val="28"/>
          <w:szCs w:val="28"/>
        </w:rPr>
        <w:t>лого на интересующий их вопрос);</w:t>
      </w:r>
    </w:p>
    <w:p w:rsidR="00E10A2E" w:rsidRPr="00411917" w:rsidRDefault="00E10A2E" w:rsidP="00E10A2E">
      <w:pPr>
        <w:pStyle w:val="a6"/>
        <w:numPr>
          <w:ilvl w:val="0"/>
          <w:numId w:val="1"/>
        </w:numPr>
        <w:rPr>
          <w:sz w:val="28"/>
          <w:szCs w:val="28"/>
        </w:rPr>
      </w:pPr>
      <w:r w:rsidRPr="00411917">
        <w:rPr>
          <w:sz w:val="28"/>
          <w:szCs w:val="28"/>
        </w:rPr>
        <w:t>Родители не при</w:t>
      </w:r>
      <w:r w:rsidR="00813243" w:rsidRPr="00411917">
        <w:rPr>
          <w:sz w:val="28"/>
          <w:szCs w:val="28"/>
        </w:rPr>
        <w:t>дают значимости данному вопросу;</w:t>
      </w:r>
    </w:p>
    <w:p w:rsidR="00E10A2E" w:rsidRDefault="00C3063A" w:rsidP="00E10A2E">
      <w:pPr>
        <w:rPr>
          <w:sz w:val="28"/>
          <w:szCs w:val="28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-1061084</wp:posOffset>
            </wp:positionH>
            <wp:positionV relativeFrom="paragraph">
              <wp:posOffset>-653415</wp:posOffset>
            </wp:positionV>
            <wp:extent cx="7505700" cy="10582275"/>
            <wp:effectExtent l="19050" t="0" r="0" b="0"/>
            <wp:wrapNone/>
            <wp:docPr id="18" name="Рисунок 4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A2E" w:rsidRPr="00411917">
        <w:rPr>
          <w:b/>
          <w:i/>
          <w:sz w:val="32"/>
          <w:szCs w:val="32"/>
        </w:rPr>
        <w:t xml:space="preserve">Обеспечение: </w:t>
      </w:r>
      <w:r w:rsidR="00E10A2E" w:rsidRPr="00411917">
        <w:rPr>
          <w:sz w:val="28"/>
          <w:szCs w:val="28"/>
        </w:rPr>
        <w:t>познавательная, научная и художественная литература (справочники, энциклопедия), интернет, дидактические игры, подбор иллюстраций, продукты пчеловодства( мед, соты, прополис).</w:t>
      </w:r>
    </w:p>
    <w:p w:rsidR="00230D05" w:rsidRPr="00411917" w:rsidRDefault="00230D05" w:rsidP="005A1858">
      <w:pPr>
        <w:jc w:val="center"/>
        <w:rPr>
          <w:sz w:val="28"/>
          <w:szCs w:val="28"/>
        </w:rPr>
      </w:pPr>
      <w:r w:rsidRPr="00230D05"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960563"/>
            <wp:effectExtent l="38100" t="0" r="9525" b="573087"/>
            <wp:docPr id="10" name="Рисунок 4" descr="http://img-fotki.yandex.ru/get/4512/137475811.1/0_5e8fd_8f01c9b3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4" descr="http://img-fotki.yandex.ru/get/4512/137475811.1/0_5e8fd_8f01c9b3_X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60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10A2E" w:rsidRPr="00411917" w:rsidRDefault="00E10A2E" w:rsidP="00E10A2E">
      <w:pPr>
        <w:rPr>
          <w:b/>
          <w:i/>
          <w:sz w:val="32"/>
          <w:szCs w:val="32"/>
        </w:rPr>
      </w:pPr>
      <w:r w:rsidRPr="00411917">
        <w:rPr>
          <w:b/>
          <w:i/>
          <w:sz w:val="32"/>
          <w:szCs w:val="32"/>
        </w:rPr>
        <w:t>Ожидаемые результаты:</w:t>
      </w:r>
    </w:p>
    <w:p w:rsidR="00E10A2E" w:rsidRPr="00411917" w:rsidRDefault="00E10A2E" w:rsidP="00E10A2E">
      <w:pPr>
        <w:pStyle w:val="a6"/>
        <w:numPr>
          <w:ilvl w:val="0"/>
          <w:numId w:val="3"/>
        </w:numPr>
        <w:rPr>
          <w:sz w:val="28"/>
          <w:szCs w:val="28"/>
        </w:rPr>
      </w:pPr>
      <w:r w:rsidRPr="00411917">
        <w:rPr>
          <w:sz w:val="28"/>
          <w:szCs w:val="28"/>
        </w:rPr>
        <w:t xml:space="preserve">Получение знаний о новых </w:t>
      </w:r>
      <w:r w:rsidR="00813243" w:rsidRPr="00411917">
        <w:rPr>
          <w:sz w:val="28"/>
          <w:szCs w:val="28"/>
        </w:rPr>
        <w:t>интересных фактах из жизни пчел;</w:t>
      </w:r>
    </w:p>
    <w:p w:rsidR="00E10A2E" w:rsidRPr="00411917" w:rsidRDefault="00E10A2E" w:rsidP="00E10A2E">
      <w:pPr>
        <w:pStyle w:val="a6"/>
        <w:numPr>
          <w:ilvl w:val="0"/>
          <w:numId w:val="3"/>
        </w:numPr>
        <w:rPr>
          <w:sz w:val="28"/>
          <w:szCs w:val="28"/>
        </w:rPr>
      </w:pPr>
      <w:r w:rsidRPr="00411917">
        <w:rPr>
          <w:sz w:val="28"/>
          <w:szCs w:val="28"/>
        </w:rPr>
        <w:t xml:space="preserve">Повышение </w:t>
      </w:r>
      <w:r w:rsidR="00813243" w:rsidRPr="00411917">
        <w:rPr>
          <w:sz w:val="28"/>
          <w:szCs w:val="28"/>
        </w:rPr>
        <w:t>интереса к наблюдаемым объектам;</w:t>
      </w:r>
    </w:p>
    <w:p w:rsidR="00E10A2E" w:rsidRPr="00411917" w:rsidRDefault="00813243" w:rsidP="00E10A2E">
      <w:pPr>
        <w:pStyle w:val="a6"/>
        <w:numPr>
          <w:ilvl w:val="0"/>
          <w:numId w:val="3"/>
        </w:numPr>
        <w:rPr>
          <w:sz w:val="28"/>
          <w:szCs w:val="28"/>
        </w:rPr>
      </w:pPr>
      <w:r w:rsidRPr="00411917">
        <w:rPr>
          <w:sz w:val="28"/>
          <w:szCs w:val="28"/>
        </w:rPr>
        <w:t>Появилось желание общаться с природой и отражать свои впечатления через различные виды деятельности;</w:t>
      </w:r>
    </w:p>
    <w:p w:rsidR="00813243" w:rsidRPr="00411917" w:rsidRDefault="00813243" w:rsidP="00E10A2E">
      <w:pPr>
        <w:pStyle w:val="a6"/>
        <w:numPr>
          <w:ilvl w:val="0"/>
          <w:numId w:val="3"/>
        </w:numPr>
        <w:rPr>
          <w:sz w:val="28"/>
          <w:szCs w:val="28"/>
        </w:rPr>
      </w:pPr>
      <w:r w:rsidRPr="00411917">
        <w:rPr>
          <w:sz w:val="28"/>
          <w:szCs w:val="28"/>
        </w:rPr>
        <w:t>Сформированы начала экологической культуры;</w:t>
      </w:r>
    </w:p>
    <w:p w:rsidR="00813243" w:rsidRPr="00411917" w:rsidRDefault="00813243" w:rsidP="00E10A2E">
      <w:pPr>
        <w:pStyle w:val="a6"/>
        <w:numPr>
          <w:ilvl w:val="0"/>
          <w:numId w:val="3"/>
        </w:numPr>
        <w:rPr>
          <w:sz w:val="28"/>
          <w:szCs w:val="28"/>
        </w:rPr>
      </w:pPr>
      <w:r w:rsidRPr="00411917">
        <w:rPr>
          <w:sz w:val="28"/>
          <w:szCs w:val="28"/>
        </w:rPr>
        <w:t>Развиваются речевые навыки детей;</w:t>
      </w:r>
    </w:p>
    <w:p w:rsidR="00813243" w:rsidRPr="00411917" w:rsidRDefault="00813243" w:rsidP="00E10A2E">
      <w:pPr>
        <w:pStyle w:val="a6"/>
        <w:numPr>
          <w:ilvl w:val="0"/>
          <w:numId w:val="3"/>
        </w:numPr>
        <w:rPr>
          <w:sz w:val="28"/>
          <w:szCs w:val="28"/>
        </w:rPr>
      </w:pPr>
      <w:r w:rsidRPr="00411917">
        <w:rPr>
          <w:sz w:val="28"/>
          <w:szCs w:val="28"/>
        </w:rPr>
        <w:t>Учатся экспериментировать, анализировать, делать выводы.</w:t>
      </w:r>
    </w:p>
    <w:p w:rsidR="00813243" w:rsidRPr="00411917" w:rsidRDefault="00813243" w:rsidP="00813243">
      <w:pPr>
        <w:rPr>
          <w:b/>
          <w:i/>
          <w:sz w:val="32"/>
          <w:szCs w:val="32"/>
        </w:rPr>
      </w:pPr>
      <w:r w:rsidRPr="00411917">
        <w:rPr>
          <w:b/>
          <w:i/>
          <w:sz w:val="32"/>
          <w:szCs w:val="32"/>
        </w:rPr>
        <w:t>Цель проекта:</w:t>
      </w:r>
    </w:p>
    <w:p w:rsidR="00312EB4" w:rsidRPr="001A7F4D" w:rsidRDefault="00312EB4" w:rsidP="00312EB4">
      <w:pPr>
        <w:pStyle w:val="a6"/>
        <w:numPr>
          <w:ilvl w:val="0"/>
          <w:numId w:val="4"/>
        </w:numPr>
        <w:rPr>
          <w:sz w:val="28"/>
          <w:szCs w:val="28"/>
        </w:rPr>
      </w:pPr>
      <w:r w:rsidRPr="001A7F4D">
        <w:rPr>
          <w:sz w:val="28"/>
          <w:szCs w:val="28"/>
        </w:rPr>
        <w:t>Познакомить детей с жизнью пчел и их ролью в окружающей среде;</w:t>
      </w:r>
    </w:p>
    <w:p w:rsidR="00312EB4" w:rsidRPr="001A7F4D" w:rsidRDefault="00312EB4" w:rsidP="00312EB4">
      <w:pPr>
        <w:pStyle w:val="a6"/>
        <w:numPr>
          <w:ilvl w:val="0"/>
          <w:numId w:val="4"/>
        </w:numPr>
        <w:rPr>
          <w:sz w:val="28"/>
          <w:szCs w:val="28"/>
        </w:rPr>
      </w:pPr>
      <w:r w:rsidRPr="001A7F4D">
        <w:rPr>
          <w:sz w:val="28"/>
          <w:szCs w:val="28"/>
        </w:rPr>
        <w:t>Организовать систему мероприятий, направленных на создание условий для экологического воспитания дошкольников через реализацию технологии метода проектов;</w:t>
      </w:r>
    </w:p>
    <w:p w:rsidR="00312EB4" w:rsidRPr="001A7F4D" w:rsidRDefault="00312EB4" w:rsidP="00312EB4">
      <w:pPr>
        <w:pStyle w:val="a6"/>
        <w:numPr>
          <w:ilvl w:val="0"/>
          <w:numId w:val="4"/>
        </w:numPr>
        <w:rPr>
          <w:sz w:val="28"/>
          <w:szCs w:val="28"/>
        </w:rPr>
      </w:pPr>
      <w:r w:rsidRPr="001A7F4D">
        <w:rPr>
          <w:sz w:val="28"/>
          <w:szCs w:val="28"/>
        </w:rPr>
        <w:t>Провести просветительную работу о значимости пчел и ценности продуктов пчеловодства.</w:t>
      </w:r>
    </w:p>
    <w:p w:rsidR="00181968" w:rsidRDefault="00181968" w:rsidP="00E87141">
      <w:pPr>
        <w:rPr>
          <w:b/>
          <w:i/>
          <w:sz w:val="32"/>
          <w:szCs w:val="32"/>
        </w:rPr>
      </w:pPr>
    </w:p>
    <w:p w:rsidR="00181968" w:rsidRDefault="00181968" w:rsidP="00E87141">
      <w:pPr>
        <w:rPr>
          <w:b/>
          <w:i/>
          <w:sz w:val="32"/>
          <w:szCs w:val="32"/>
        </w:rPr>
      </w:pPr>
    </w:p>
    <w:p w:rsidR="00181968" w:rsidRDefault="00181968" w:rsidP="00E87141">
      <w:pPr>
        <w:rPr>
          <w:b/>
          <w:i/>
          <w:sz w:val="32"/>
          <w:szCs w:val="32"/>
        </w:rPr>
      </w:pPr>
    </w:p>
    <w:p w:rsidR="00E87141" w:rsidRPr="001A7F4D" w:rsidRDefault="00C3063A" w:rsidP="00E8714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96175" cy="10639425"/>
            <wp:effectExtent l="19050" t="0" r="9525" b="0"/>
            <wp:wrapNone/>
            <wp:docPr id="20" name="Рисунок 5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141" w:rsidRPr="001A7F4D">
        <w:rPr>
          <w:b/>
          <w:i/>
          <w:sz w:val="32"/>
          <w:szCs w:val="32"/>
        </w:rPr>
        <w:t xml:space="preserve">Задачи проекта: </w:t>
      </w:r>
    </w:p>
    <w:p w:rsidR="00E87141" w:rsidRPr="001A7F4D" w:rsidRDefault="00E87141" w:rsidP="00E87141">
      <w:pPr>
        <w:pStyle w:val="a6"/>
        <w:numPr>
          <w:ilvl w:val="0"/>
          <w:numId w:val="5"/>
        </w:numPr>
        <w:rPr>
          <w:sz w:val="28"/>
          <w:szCs w:val="28"/>
        </w:rPr>
      </w:pPr>
      <w:r w:rsidRPr="001A7F4D">
        <w:rPr>
          <w:sz w:val="28"/>
          <w:szCs w:val="28"/>
        </w:rPr>
        <w:t>Расширить представление о значимости пчел в природе и в жизни человека;</w:t>
      </w:r>
    </w:p>
    <w:p w:rsidR="00E87141" w:rsidRPr="001A7F4D" w:rsidRDefault="00E87141" w:rsidP="00E87141">
      <w:pPr>
        <w:pStyle w:val="a6"/>
        <w:numPr>
          <w:ilvl w:val="0"/>
          <w:numId w:val="5"/>
        </w:numPr>
        <w:rPr>
          <w:sz w:val="28"/>
          <w:szCs w:val="28"/>
        </w:rPr>
      </w:pPr>
      <w:r w:rsidRPr="001A7F4D">
        <w:rPr>
          <w:sz w:val="28"/>
          <w:szCs w:val="28"/>
        </w:rPr>
        <w:t>Развивать познавательные и творческие способности;</w:t>
      </w:r>
    </w:p>
    <w:p w:rsidR="00E87141" w:rsidRPr="001A7F4D" w:rsidRDefault="00E87141" w:rsidP="00E87141">
      <w:pPr>
        <w:pStyle w:val="a6"/>
        <w:numPr>
          <w:ilvl w:val="0"/>
          <w:numId w:val="5"/>
        </w:numPr>
        <w:rPr>
          <w:sz w:val="28"/>
          <w:szCs w:val="28"/>
        </w:rPr>
      </w:pPr>
      <w:r w:rsidRPr="001A7F4D">
        <w:rPr>
          <w:sz w:val="28"/>
          <w:szCs w:val="28"/>
        </w:rPr>
        <w:t>Развивать поисковую активность воспитанников;</w:t>
      </w:r>
    </w:p>
    <w:p w:rsidR="006A14D6" w:rsidRDefault="00E87141" w:rsidP="006A14D6">
      <w:pPr>
        <w:pStyle w:val="a6"/>
        <w:numPr>
          <w:ilvl w:val="0"/>
          <w:numId w:val="5"/>
        </w:numPr>
        <w:rPr>
          <w:sz w:val="28"/>
          <w:szCs w:val="28"/>
        </w:rPr>
      </w:pPr>
      <w:r w:rsidRPr="001A7F4D">
        <w:rPr>
          <w:sz w:val="28"/>
          <w:szCs w:val="28"/>
        </w:rPr>
        <w:t>Стимулировать желание делиться знаниями друг с другом</w:t>
      </w:r>
      <w:r w:rsidR="006A14D6">
        <w:rPr>
          <w:sz w:val="28"/>
          <w:szCs w:val="28"/>
        </w:rPr>
        <w:t>.</w:t>
      </w:r>
    </w:p>
    <w:p w:rsidR="006A14D6" w:rsidRDefault="006A14D6" w:rsidP="006A14D6">
      <w:pPr>
        <w:pStyle w:val="a6"/>
        <w:jc w:val="both"/>
        <w:rPr>
          <w:b/>
          <w:sz w:val="52"/>
          <w:szCs w:val="52"/>
        </w:rPr>
      </w:pPr>
    </w:p>
    <w:p w:rsidR="006A14D6" w:rsidRDefault="006A14D6" w:rsidP="006A14D6">
      <w:pPr>
        <w:pStyle w:val="a6"/>
        <w:jc w:val="both"/>
        <w:rPr>
          <w:b/>
          <w:sz w:val="52"/>
          <w:szCs w:val="52"/>
        </w:rPr>
      </w:pPr>
    </w:p>
    <w:p w:rsidR="006A1806" w:rsidRDefault="00181968" w:rsidP="006A14D6">
      <w:pPr>
        <w:pStyle w:val="a6"/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207645</wp:posOffset>
            </wp:positionV>
            <wp:extent cx="3333750" cy="2495550"/>
            <wp:effectExtent l="19050" t="0" r="0" b="0"/>
            <wp:wrapNone/>
            <wp:docPr id="28" name="Рисунок 6" descr="J:\мама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ама\IMG_0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181968" w:rsidRDefault="00181968" w:rsidP="006A14D6">
      <w:pPr>
        <w:pStyle w:val="a6"/>
        <w:jc w:val="both"/>
        <w:rPr>
          <w:b/>
          <w:noProof/>
          <w:sz w:val="52"/>
          <w:szCs w:val="52"/>
          <w:lang w:eastAsia="ru-RU"/>
        </w:rPr>
      </w:pPr>
    </w:p>
    <w:p w:rsidR="006A1806" w:rsidRDefault="00181968" w:rsidP="006A14D6">
      <w:pPr>
        <w:pStyle w:val="a6"/>
        <w:jc w:val="both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388620</wp:posOffset>
            </wp:positionV>
            <wp:extent cx="3762375" cy="2819400"/>
            <wp:effectExtent l="19050" t="0" r="9525" b="0"/>
            <wp:wrapNone/>
            <wp:docPr id="29" name="Рисунок 7" descr="J:\мама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ама\IMG_0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6A1806" w:rsidRDefault="006A1806" w:rsidP="006A14D6">
      <w:pPr>
        <w:pStyle w:val="a6"/>
        <w:jc w:val="both"/>
        <w:rPr>
          <w:b/>
          <w:sz w:val="52"/>
          <w:szCs w:val="52"/>
        </w:rPr>
      </w:pPr>
    </w:p>
    <w:p w:rsidR="00C3063A" w:rsidRDefault="00C3063A" w:rsidP="00C3063A">
      <w:pPr>
        <w:jc w:val="both"/>
        <w:rPr>
          <w:b/>
          <w:sz w:val="52"/>
          <w:szCs w:val="52"/>
        </w:rPr>
      </w:pPr>
    </w:p>
    <w:p w:rsidR="00010CF5" w:rsidRPr="00C3063A" w:rsidRDefault="00C3063A" w:rsidP="00C3063A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50" cy="10620375"/>
            <wp:effectExtent l="19050" t="0" r="0" b="0"/>
            <wp:wrapNone/>
            <wp:docPr id="24" name="Рисунок 6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63" cy="1061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CF5" w:rsidRPr="00181968">
        <w:rPr>
          <w:b/>
          <w:sz w:val="52"/>
          <w:szCs w:val="52"/>
        </w:rPr>
        <w:t>Этапы.</w:t>
      </w:r>
    </w:p>
    <w:p w:rsidR="00010CF5" w:rsidRPr="006A14D6" w:rsidRDefault="00010CF5" w:rsidP="006A14D6">
      <w:pPr>
        <w:ind w:left="360"/>
        <w:rPr>
          <w:b/>
          <w:i/>
          <w:sz w:val="40"/>
          <w:szCs w:val="40"/>
        </w:rPr>
      </w:pPr>
      <w:r w:rsidRPr="006A14D6">
        <w:rPr>
          <w:b/>
          <w:i/>
          <w:sz w:val="40"/>
          <w:szCs w:val="40"/>
        </w:rPr>
        <w:t>1</w:t>
      </w:r>
      <w:r w:rsidR="006A14D6">
        <w:rPr>
          <w:b/>
          <w:i/>
          <w:sz w:val="40"/>
          <w:szCs w:val="40"/>
        </w:rPr>
        <w:t>.</w:t>
      </w:r>
      <w:r w:rsidRPr="006A14D6">
        <w:rPr>
          <w:b/>
          <w:i/>
          <w:sz w:val="40"/>
          <w:szCs w:val="40"/>
        </w:rPr>
        <w:t xml:space="preserve"> Подготовительный</w:t>
      </w:r>
    </w:p>
    <w:p w:rsidR="00010CF5" w:rsidRDefault="001B6D57" w:rsidP="00DA340D">
      <w:pPr>
        <w:ind w:left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2409190</wp:posOffset>
            </wp:positionV>
            <wp:extent cx="2486025" cy="2110740"/>
            <wp:effectExtent l="38100" t="0" r="28575" b="632460"/>
            <wp:wrapSquare wrapText="bothSides"/>
            <wp:docPr id="15" name="Рисунок 8" descr="F:\мама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\IMG_0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803" r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10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10CF5">
        <w:rPr>
          <w:noProof/>
          <w:sz w:val="28"/>
          <w:szCs w:val="28"/>
          <w:lang w:eastAsia="ru-RU"/>
        </w:rPr>
        <w:drawing>
          <wp:inline distT="0" distB="0" distL="0" distR="0">
            <wp:extent cx="1905000" cy="1333500"/>
            <wp:effectExtent l="304800" t="228600" r="266700" b="190500"/>
            <wp:docPr id="3" name="Рисунок 2" descr="C:\Users\Константа\Desktop\Новая папка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а\Desktop\Новая папка\IMG_0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10CF5">
        <w:rPr>
          <w:noProof/>
          <w:sz w:val="28"/>
          <w:szCs w:val="28"/>
          <w:lang w:eastAsia="ru-RU"/>
        </w:rPr>
        <w:drawing>
          <wp:inline distT="0" distB="0" distL="0" distR="0">
            <wp:extent cx="2143125" cy="1400175"/>
            <wp:effectExtent l="323850" t="247650" r="295275" b="200025"/>
            <wp:docPr id="1" name="Рисунок 1" descr="C:\Users\Константа\Desktop\Новая папка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а\Desktop\Новая папка\IMG_0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A340D" w:rsidRDefault="00DA340D" w:rsidP="006A14D6">
      <w:pPr>
        <w:ind w:left="708"/>
        <w:jc w:val="center"/>
        <w:rPr>
          <w:noProof/>
          <w:sz w:val="28"/>
          <w:szCs w:val="28"/>
          <w:lang w:eastAsia="ru-RU"/>
        </w:rPr>
      </w:pPr>
    </w:p>
    <w:p w:rsidR="00DA340D" w:rsidRDefault="00DA340D" w:rsidP="006A14D6">
      <w:pPr>
        <w:ind w:left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1959" cy="2129790"/>
            <wp:effectExtent l="38100" t="0" r="14541" b="632460"/>
            <wp:docPr id="2" name="Рисунок 1" descr="J:\мама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ма\IMG_0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59" cy="2129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340D" w:rsidRDefault="00DA340D" w:rsidP="00DA340D">
      <w:pPr>
        <w:ind w:left="360"/>
        <w:jc w:val="both"/>
        <w:rPr>
          <w:sz w:val="28"/>
          <w:szCs w:val="28"/>
        </w:rPr>
      </w:pPr>
    </w:p>
    <w:p w:rsidR="00010CF5" w:rsidRDefault="00010CF5" w:rsidP="00DA340D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0290" cy="2000250"/>
            <wp:effectExtent l="114300" t="76200" r="121060" b="76200"/>
            <wp:docPr id="7" name="Рисунок 4" descr="C:\Users\Константа\Desktop\Новая папка\IMG02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а\Desktop\Новая папка\IMG0206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9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4B4C" w:rsidRPr="006A1806" w:rsidRDefault="00057F21" w:rsidP="005A1858">
      <w:pPr>
        <w:ind w:left="360"/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48950"/>
            <wp:effectExtent l="19050" t="0" r="0" b="0"/>
            <wp:wrapNone/>
            <wp:docPr id="26" name="Рисунок 7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63A">
        <w:rPr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489585</wp:posOffset>
            </wp:positionV>
            <wp:extent cx="2830195" cy="2009775"/>
            <wp:effectExtent l="304800" t="266700" r="332105" b="276225"/>
            <wp:wrapNone/>
            <wp:docPr id="8" name="Рисунок 1" descr="C:\Users\Константа\Desktop\Новая папка\IMG01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а\Desktop\Новая папка\IMG012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009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4B4C" w:rsidRPr="006A1806">
        <w:rPr>
          <w:b/>
          <w:i/>
          <w:sz w:val="44"/>
          <w:szCs w:val="44"/>
        </w:rPr>
        <w:t>2</w:t>
      </w:r>
      <w:r w:rsidR="006A1806">
        <w:rPr>
          <w:b/>
          <w:i/>
          <w:sz w:val="44"/>
          <w:szCs w:val="44"/>
        </w:rPr>
        <w:t>.</w:t>
      </w:r>
      <w:r w:rsidR="00044B4C" w:rsidRPr="006A1806">
        <w:rPr>
          <w:b/>
          <w:i/>
          <w:sz w:val="44"/>
          <w:szCs w:val="44"/>
        </w:rPr>
        <w:t xml:space="preserve"> </w:t>
      </w:r>
      <w:r w:rsidR="00044B4C" w:rsidRPr="006A1806">
        <w:rPr>
          <w:b/>
          <w:i/>
          <w:sz w:val="40"/>
          <w:szCs w:val="40"/>
        </w:rPr>
        <w:t>Основной</w:t>
      </w:r>
      <w:r w:rsidR="00044B4C" w:rsidRPr="006A1806">
        <w:rPr>
          <w:b/>
          <w:i/>
          <w:sz w:val="44"/>
          <w:szCs w:val="44"/>
        </w:rPr>
        <w:t xml:space="preserve"> этап</w:t>
      </w:r>
    </w:p>
    <w:p w:rsidR="00DA340D" w:rsidRDefault="00DA340D" w:rsidP="00DA340D">
      <w:pPr>
        <w:ind w:left="360"/>
        <w:jc w:val="center"/>
        <w:rPr>
          <w:sz w:val="28"/>
          <w:szCs w:val="28"/>
        </w:rPr>
      </w:pPr>
    </w:p>
    <w:p w:rsidR="00010CF5" w:rsidRDefault="00010CF5" w:rsidP="00DA340D">
      <w:pPr>
        <w:ind w:left="360"/>
        <w:rPr>
          <w:sz w:val="28"/>
          <w:szCs w:val="28"/>
        </w:rPr>
      </w:pPr>
    </w:p>
    <w:p w:rsidR="00044B4C" w:rsidRDefault="00C3063A" w:rsidP="00044B4C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255270</wp:posOffset>
            </wp:positionV>
            <wp:extent cx="2752725" cy="2007870"/>
            <wp:effectExtent l="304800" t="266700" r="333375" b="259080"/>
            <wp:wrapNone/>
            <wp:docPr id="11" name="Рисунок 2" descr="C:\Users\Константа\Desktop\Новая папка\IMG01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а\Desktop\Новая папка\IMG018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7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44B4C">
        <w:rPr>
          <w:sz w:val="28"/>
          <w:szCs w:val="28"/>
        </w:rPr>
        <w:br w:type="textWrapping" w:clear="all"/>
      </w:r>
    </w:p>
    <w:p w:rsidR="00044B4C" w:rsidRDefault="00044B4C" w:rsidP="006A1806">
      <w:pPr>
        <w:ind w:left="360"/>
        <w:jc w:val="center"/>
        <w:rPr>
          <w:sz w:val="28"/>
          <w:szCs w:val="28"/>
        </w:rPr>
      </w:pPr>
    </w:p>
    <w:p w:rsidR="00044B4C" w:rsidRDefault="00044B4C" w:rsidP="005A1858">
      <w:pPr>
        <w:ind w:left="360"/>
        <w:jc w:val="center"/>
        <w:rPr>
          <w:sz w:val="28"/>
          <w:szCs w:val="28"/>
        </w:rPr>
      </w:pPr>
    </w:p>
    <w:p w:rsidR="00044B4C" w:rsidRDefault="006A1806" w:rsidP="00DA340D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</w:t>
      </w:r>
    </w:p>
    <w:p w:rsidR="00044B4C" w:rsidRDefault="0014645C" w:rsidP="005A1858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-412367</wp:posOffset>
            </wp:positionH>
            <wp:positionV relativeFrom="paragraph">
              <wp:posOffset>252096</wp:posOffset>
            </wp:positionV>
            <wp:extent cx="3328121" cy="2305050"/>
            <wp:effectExtent l="304800" t="266700" r="329479" b="266700"/>
            <wp:wrapNone/>
            <wp:docPr id="19" name="Рисунок 9" descr="F:\мама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а\IMG_05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21" cy="2305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645C" w:rsidRDefault="00DA340D" w:rsidP="00DA340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</w:p>
    <w:p w:rsidR="0014645C" w:rsidRDefault="0014645C" w:rsidP="00DA340D">
      <w:pPr>
        <w:rPr>
          <w:sz w:val="28"/>
          <w:szCs w:val="28"/>
        </w:rPr>
      </w:pPr>
    </w:p>
    <w:p w:rsidR="0014645C" w:rsidRDefault="0014645C" w:rsidP="00DA340D">
      <w:pPr>
        <w:rPr>
          <w:sz w:val="28"/>
          <w:szCs w:val="28"/>
        </w:rPr>
      </w:pPr>
    </w:p>
    <w:p w:rsidR="0014645C" w:rsidRDefault="00C3063A" w:rsidP="00DA340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298450</wp:posOffset>
            </wp:positionV>
            <wp:extent cx="2800350" cy="2238375"/>
            <wp:effectExtent l="304800" t="266700" r="323850" b="276225"/>
            <wp:wrapNone/>
            <wp:docPr id="12" name="Рисунок 2" descr="J:\мама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ма\IMG_05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645C" w:rsidRDefault="0014645C" w:rsidP="00DA340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</w:t>
      </w:r>
    </w:p>
    <w:p w:rsidR="0014645C" w:rsidRDefault="0014645C" w:rsidP="00DA340D">
      <w:pPr>
        <w:rPr>
          <w:b/>
          <w:i/>
          <w:sz w:val="40"/>
          <w:szCs w:val="40"/>
        </w:rPr>
      </w:pPr>
    </w:p>
    <w:p w:rsidR="0014645C" w:rsidRDefault="0014645C" w:rsidP="00DA340D">
      <w:pPr>
        <w:rPr>
          <w:b/>
          <w:i/>
          <w:sz w:val="40"/>
          <w:szCs w:val="40"/>
        </w:rPr>
      </w:pPr>
    </w:p>
    <w:p w:rsidR="0014645C" w:rsidRDefault="00C3063A" w:rsidP="00DA340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303530</wp:posOffset>
            </wp:positionV>
            <wp:extent cx="2657475" cy="2143125"/>
            <wp:effectExtent l="304800" t="266700" r="333375" b="276225"/>
            <wp:wrapNone/>
            <wp:docPr id="23" name="Рисунок 4" descr="C:\Users\Константа\Desktop\Новая папка\IMG01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а\Desktop\Новая папка\IMG0148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3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645C" w:rsidRDefault="0014645C" w:rsidP="00DA340D">
      <w:pPr>
        <w:rPr>
          <w:b/>
          <w:i/>
          <w:sz w:val="40"/>
          <w:szCs w:val="40"/>
        </w:rPr>
      </w:pPr>
    </w:p>
    <w:p w:rsidR="0014645C" w:rsidRDefault="0014645C" w:rsidP="00DA340D">
      <w:pPr>
        <w:rPr>
          <w:b/>
          <w:i/>
          <w:sz w:val="40"/>
          <w:szCs w:val="40"/>
        </w:rPr>
      </w:pPr>
    </w:p>
    <w:p w:rsidR="0014645C" w:rsidRDefault="0014645C" w:rsidP="00DA340D">
      <w:pPr>
        <w:rPr>
          <w:b/>
          <w:i/>
          <w:sz w:val="40"/>
          <w:szCs w:val="40"/>
        </w:rPr>
      </w:pPr>
    </w:p>
    <w:p w:rsidR="0014645C" w:rsidRDefault="0014645C" w:rsidP="00DA340D">
      <w:pPr>
        <w:rPr>
          <w:b/>
          <w:i/>
          <w:sz w:val="40"/>
          <w:szCs w:val="40"/>
        </w:rPr>
      </w:pPr>
    </w:p>
    <w:p w:rsidR="0014645C" w:rsidRDefault="0014645C" w:rsidP="00DA340D">
      <w:pPr>
        <w:rPr>
          <w:b/>
          <w:i/>
          <w:sz w:val="40"/>
          <w:szCs w:val="40"/>
        </w:rPr>
      </w:pPr>
    </w:p>
    <w:p w:rsidR="00044B4C" w:rsidRPr="005F3AD6" w:rsidRDefault="00C3063A" w:rsidP="00DA340D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50" cy="10610850"/>
            <wp:effectExtent l="19050" t="0" r="0" b="0"/>
            <wp:wrapNone/>
            <wp:docPr id="27" name="Рисунок 8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63" cy="1060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645C">
        <w:rPr>
          <w:b/>
          <w:i/>
          <w:sz w:val="40"/>
          <w:szCs w:val="40"/>
        </w:rPr>
        <w:t xml:space="preserve">   </w:t>
      </w:r>
      <w:r w:rsidR="00044B4C" w:rsidRPr="005F3AD6">
        <w:rPr>
          <w:b/>
          <w:i/>
          <w:sz w:val="40"/>
          <w:szCs w:val="40"/>
        </w:rPr>
        <w:t>3</w:t>
      </w:r>
      <w:r w:rsidR="005F3AD6">
        <w:rPr>
          <w:b/>
          <w:i/>
          <w:sz w:val="40"/>
          <w:szCs w:val="40"/>
        </w:rPr>
        <w:t>. Заключительный этап</w:t>
      </w:r>
    </w:p>
    <w:p w:rsidR="00044B4C" w:rsidRDefault="0014645C" w:rsidP="0014645C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358140</wp:posOffset>
            </wp:positionV>
            <wp:extent cx="2914650" cy="2352675"/>
            <wp:effectExtent l="361950" t="266700" r="400050" b="238125"/>
            <wp:wrapNone/>
            <wp:docPr id="21" name="Рисунок 3" descr="J:\мама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а\IMG_0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A340D">
        <w:rPr>
          <w:sz w:val="28"/>
          <w:szCs w:val="28"/>
        </w:rPr>
        <w:t xml:space="preserve">                   </w:t>
      </w:r>
    </w:p>
    <w:p w:rsidR="00CD0A08" w:rsidRDefault="00CD0A08" w:rsidP="00CD0A08">
      <w:pPr>
        <w:ind w:left="360"/>
        <w:rPr>
          <w:sz w:val="28"/>
          <w:szCs w:val="28"/>
        </w:rPr>
      </w:pPr>
    </w:p>
    <w:p w:rsidR="00044B4C" w:rsidRDefault="0014645C" w:rsidP="00CD0A08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490855</wp:posOffset>
            </wp:positionV>
            <wp:extent cx="2609850" cy="2314575"/>
            <wp:effectExtent l="361950" t="247650" r="400050" b="219075"/>
            <wp:wrapNone/>
            <wp:docPr id="14" name="Рисунок 5" descr="C:\Users\Константа\Desktop\Новая папка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а\Desktop\Новая папка\IMG_05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D0A08">
        <w:rPr>
          <w:sz w:val="28"/>
          <w:szCs w:val="28"/>
        </w:rPr>
        <w:br w:type="textWrapping" w:clear="all"/>
      </w: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153670</wp:posOffset>
            </wp:positionV>
            <wp:extent cx="3200400" cy="2543175"/>
            <wp:effectExtent l="857250" t="95250" r="95250" b="104775"/>
            <wp:wrapNone/>
            <wp:docPr id="22" name="Рисунок 10" descr="F:\мама\IMG01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ма\IMG0145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431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184150</wp:posOffset>
            </wp:positionV>
            <wp:extent cx="2905125" cy="2072640"/>
            <wp:effectExtent l="342900" t="285750" r="371475" b="232410"/>
            <wp:wrapNone/>
            <wp:docPr id="17" name="Рисунок 7" descr="F:\мама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IMG_0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346075</wp:posOffset>
            </wp:positionV>
            <wp:extent cx="2867025" cy="2200275"/>
            <wp:effectExtent l="342900" t="266700" r="390525" b="238125"/>
            <wp:wrapNone/>
            <wp:docPr id="25" name="Рисунок 4" descr="J:\мама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ма\IMG_05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14645C" w:rsidRDefault="0014645C" w:rsidP="00E87141">
      <w:pPr>
        <w:rPr>
          <w:sz w:val="28"/>
          <w:szCs w:val="28"/>
        </w:rPr>
      </w:pPr>
    </w:p>
    <w:p w:rsidR="006D726F" w:rsidRPr="0014645C" w:rsidRDefault="00036D76" w:rsidP="00E87141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-701040</wp:posOffset>
            </wp:positionV>
            <wp:extent cx="7531481" cy="10658475"/>
            <wp:effectExtent l="19050" t="0" r="0" b="0"/>
            <wp:wrapNone/>
            <wp:docPr id="30" name="Рисунок 9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46" cy="106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26F" w:rsidRPr="0014645C">
        <w:rPr>
          <w:i/>
          <w:sz w:val="32"/>
          <w:szCs w:val="32"/>
        </w:rPr>
        <w:t>Мероприятия по реализации проекта.</w:t>
      </w:r>
      <w:r w:rsidR="00044B4C" w:rsidRPr="001464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7"/>
        <w:tblW w:w="0" w:type="auto"/>
        <w:tblLook w:val="04A0"/>
      </w:tblPr>
      <w:tblGrid>
        <w:gridCol w:w="5904"/>
        <w:gridCol w:w="3164"/>
      </w:tblGrid>
      <w:tr w:rsidR="00B8169E" w:rsidTr="00B8169E">
        <w:tc>
          <w:tcPr>
            <w:tcW w:w="5904" w:type="dxa"/>
          </w:tcPr>
          <w:p w:rsidR="00B8169E" w:rsidRPr="001A7F4D" w:rsidRDefault="00B8169E" w:rsidP="00E87141">
            <w:pPr>
              <w:rPr>
                <w:sz w:val="32"/>
                <w:szCs w:val="32"/>
              </w:rPr>
            </w:pPr>
            <w:r w:rsidRPr="001A7F4D">
              <w:rPr>
                <w:sz w:val="32"/>
                <w:szCs w:val="32"/>
              </w:rPr>
              <w:t xml:space="preserve">                                    Мероприятия</w:t>
            </w:r>
          </w:p>
        </w:tc>
        <w:tc>
          <w:tcPr>
            <w:tcW w:w="3164" w:type="dxa"/>
          </w:tcPr>
          <w:p w:rsidR="00B8169E" w:rsidRPr="001A7F4D" w:rsidRDefault="00B8169E" w:rsidP="00E87141">
            <w:pPr>
              <w:rPr>
                <w:sz w:val="32"/>
                <w:szCs w:val="32"/>
              </w:rPr>
            </w:pPr>
            <w:r w:rsidRPr="001A7F4D">
              <w:rPr>
                <w:sz w:val="32"/>
                <w:szCs w:val="32"/>
              </w:rPr>
              <w:t xml:space="preserve">                   Сроки</w:t>
            </w:r>
          </w:p>
        </w:tc>
      </w:tr>
      <w:tr w:rsidR="00B8169E" w:rsidTr="00B8169E">
        <w:tc>
          <w:tcPr>
            <w:tcW w:w="5904" w:type="dxa"/>
          </w:tcPr>
          <w:p w:rsidR="00B8169E" w:rsidRDefault="00B8169E" w:rsidP="003E503F">
            <w:pPr>
              <w:pStyle w:val="a6"/>
              <w:numPr>
                <w:ilvl w:val="0"/>
                <w:numId w:val="7"/>
              </w:numPr>
            </w:pPr>
            <w:r>
              <w:t>Сбор литературы содержащей информацию о пчелах и их роль в окружающей среде;</w:t>
            </w:r>
          </w:p>
          <w:p w:rsidR="00B8169E" w:rsidRDefault="00B8169E" w:rsidP="003E503F">
            <w:pPr>
              <w:pStyle w:val="a6"/>
              <w:numPr>
                <w:ilvl w:val="0"/>
                <w:numId w:val="7"/>
              </w:numPr>
            </w:pPr>
            <w:r>
              <w:t>Подбор иллюстраций к информационным встречам;</w:t>
            </w:r>
          </w:p>
          <w:p w:rsidR="00B8169E" w:rsidRDefault="00B8169E" w:rsidP="003E503F">
            <w:pPr>
              <w:pStyle w:val="a6"/>
              <w:numPr>
                <w:ilvl w:val="0"/>
                <w:numId w:val="7"/>
              </w:numPr>
            </w:pPr>
            <w:r>
              <w:t>Пополнение материальной базы проектной деятельности в группе: изготовление атрибутов, макета «          ,подбор сюжетно-ролевых, пальчиковых, дидактических и подвижных игр по теме;</w:t>
            </w:r>
          </w:p>
          <w:p w:rsidR="00B8169E" w:rsidRDefault="00B8169E" w:rsidP="003E503F">
            <w:pPr>
              <w:pStyle w:val="a6"/>
              <w:numPr>
                <w:ilvl w:val="0"/>
                <w:numId w:val="7"/>
              </w:numPr>
            </w:pPr>
            <w:r>
              <w:t>Пополнение библиотеки тематической литературой;</w:t>
            </w:r>
          </w:p>
          <w:p w:rsidR="00B8169E" w:rsidRDefault="00B8169E" w:rsidP="003E503F">
            <w:pPr>
              <w:pStyle w:val="a6"/>
              <w:numPr>
                <w:ilvl w:val="0"/>
                <w:numId w:val="7"/>
              </w:numPr>
            </w:pPr>
            <w:r>
              <w:t>Приобретение продуктов пчеловодства.</w:t>
            </w:r>
          </w:p>
        </w:tc>
        <w:tc>
          <w:tcPr>
            <w:tcW w:w="3164" w:type="dxa"/>
          </w:tcPr>
          <w:p w:rsidR="00B8169E" w:rsidRDefault="00B8169E" w:rsidP="00E87141">
            <w:r>
              <w:t>Апрель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Май-Август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Август</w:t>
            </w:r>
          </w:p>
        </w:tc>
      </w:tr>
      <w:tr w:rsidR="00B8169E" w:rsidTr="00B8169E">
        <w:tc>
          <w:tcPr>
            <w:tcW w:w="5904" w:type="dxa"/>
          </w:tcPr>
          <w:p w:rsidR="00B8169E" w:rsidRPr="001A7F4D" w:rsidRDefault="00B8169E" w:rsidP="00E87141">
            <w:pPr>
              <w:rPr>
                <w:b/>
              </w:rPr>
            </w:pPr>
            <w:r w:rsidRPr="001A7F4D">
              <w:rPr>
                <w:b/>
              </w:rPr>
              <w:t>Работа с детьми:</w:t>
            </w:r>
          </w:p>
          <w:p w:rsidR="00B8169E" w:rsidRPr="001A7F4D" w:rsidRDefault="00B8169E" w:rsidP="00E87141">
            <w:pPr>
              <w:rPr>
                <w:b/>
              </w:rPr>
            </w:pPr>
            <w:r w:rsidRPr="001A7F4D">
              <w:rPr>
                <w:b/>
              </w:rPr>
              <w:t>Развитие познавательного интереса</w:t>
            </w:r>
          </w:p>
          <w:p w:rsidR="00B8169E" w:rsidRPr="001A7F4D" w:rsidRDefault="00B8169E" w:rsidP="00C5212F">
            <w:pPr>
              <w:pStyle w:val="a6"/>
              <w:numPr>
                <w:ilvl w:val="0"/>
                <w:numId w:val="8"/>
              </w:numPr>
              <w:rPr>
                <w:i/>
              </w:rPr>
            </w:pPr>
            <w:r w:rsidRPr="001A7F4D">
              <w:rPr>
                <w:i/>
              </w:rPr>
              <w:t>Цикл тематических бесед.</w:t>
            </w:r>
          </w:p>
          <w:p w:rsidR="00B8169E" w:rsidRPr="001A7F4D" w:rsidRDefault="00B8169E" w:rsidP="00C5212F">
            <w:pPr>
              <w:rPr>
                <w:i/>
              </w:rPr>
            </w:pPr>
            <w:r w:rsidRPr="001A7F4D">
              <w:rPr>
                <w:i/>
              </w:rPr>
              <w:t>«Что дети знают о пчеле».</w:t>
            </w:r>
          </w:p>
          <w:p w:rsidR="00B8169E" w:rsidRDefault="00B8169E" w:rsidP="00C5212F">
            <w:r>
              <w:t>Цель: уточнить знания детей о пчелах, питании, передвижении, развивать фразовую речь; активизировать словарь.</w:t>
            </w:r>
          </w:p>
          <w:p w:rsidR="00B8169E" w:rsidRPr="001A7F4D" w:rsidRDefault="00B8169E" w:rsidP="00C5212F">
            <w:pPr>
              <w:pStyle w:val="a6"/>
              <w:numPr>
                <w:ilvl w:val="0"/>
                <w:numId w:val="8"/>
              </w:numPr>
              <w:rPr>
                <w:i/>
              </w:rPr>
            </w:pPr>
            <w:r w:rsidRPr="001A7F4D">
              <w:rPr>
                <w:i/>
              </w:rPr>
              <w:t>Познавательные комплексные занятия:</w:t>
            </w:r>
          </w:p>
          <w:p w:rsidR="00B8169E" w:rsidRPr="001A7F4D" w:rsidRDefault="00B8169E" w:rsidP="00B31579">
            <w:pPr>
              <w:rPr>
                <w:i/>
              </w:rPr>
            </w:pPr>
            <w:r>
              <w:rPr>
                <w:i/>
              </w:rPr>
              <w:t xml:space="preserve">                               </w:t>
            </w:r>
            <w:r w:rsidRPr="001A7F4D">
              <w:rPr>
                <w:i/>
              </w:rPr>
              <w:t>«Пчелы».</w:t>
            </w:r>
          </w:p>
          <w:p w:rsidR="00B8169E" w:rsidRDefault="00B8169E" w:rsidP="00B31579">
            <w:r>
              <w:t>Цель: расширение кругозора и экологических представлений.</w:t>
            </w:r>
          </w:p>
          <w:p w:rsidR="00B8169E" w:rsidRPr="001A7F4D" w:rsidRDefault="00B8169E" w:rsidP="00B31579">
            <w:pPr>
              <w:rPr>
                <w:i/>
              </w:rPr>
            </w:pPr>
            <w:r>
              <w:rPr>
                <w:i/>
              </w:rPr>
              <w:t xml:space="preserve">                        </w:t>
            </w:r>
            <w:r w:rsidRPr="001A7F4D">
              <w:rPr>
                <w:i/>
              </w:rPr>
              <w:t>«Медовая сказка».</w:t>
            </w:r>
          </w:p>
          <w:p w:rsidR="00B8169E" w:rsidRDefault="00B8169E" w:rsidP="00B31579">
            <w:r>
              <w:t>Цель: продолжать знакомство детей с особенностями жизни пчел и природных взаимодействиях, продуктами пчеловодства их ценными свойствами.</w:t>
            </w:r>
          </w:p>
          <w:p w:rsidR="00B8169E" w:rsidRPr="001A7F4D" w:rsidRDefault="00B8169E" w:rsidP="00B31579">
            <w:pPr>
              <w:rPr>
                <w:i/>
              </w:rPr>
            </w:pPr>
            <w:r>
              <w:rPr>
                <w:i/>
              </w:rPr>
              <w:t xml:space="preserve">               </w:t>
            </w:r>
            <w:r w:rsidRPr="001A7F4D">
              <w:rPr>
                <w:i/>
              </w:rPr>
              <w:t>«Мишутка знакомится с растениями медоносами и медом».</w:t>
            </w:r>
          </w:p>
          <w:p w:rsidR="00B8169E" w:rsidRDefault="00B8169E" w:rsidP="00B31579">
            <w:r>
              <w:t>Цель: уточнить представления о меде, его полезных свойствах, познакомить с некоторыми медоносными растениями; развивать речь детей, обобщать словарь.</w:t>
            </w:r>
          </w:p>
          <w:p w:rsidR="00B8169E" w:rsidRDefault="00B8169E" w:rsidP="00622FC9">
            <w:pPr>
              <w:pStyle w:val="a6"/>
              <w:numPr>
                <w:ilvl w:val="0"/>
                <w:numId w:val="8"/>
              </w:numPr>
            </w:pPr>
            <w:r w:rsidRPr="00E04321">
              <w:rPr>
                <w:b/>
                <w:i/>
              </w:rPr>
              <w:t>Просветительская работа о значимости пчел, ценности продуктов пчеловодства;</w:t>
            </w:r>
          </w:p>
          <w:p w:rsidR="00B8169E" w:rsidRDefault="00B8169E" w:rsidP="00622FC9">
            <w:r>
              <w:t>Экскурсия к пчеловоду любителю.</w:t>
            </w:r>
          </w:p>
          <w:p w:rsidR="00B8169E" w:rsidRDefault="00B8169E" w:rsidP="00622FC9">
            <w:pPr>
              <w:pStyle w:val="a6"/>
              <w:numPr>
                <w:ilvl w:val="0"/>
                <w:numId w:val="8"/>
              </w:numPr>
              <w:rPr>
                <w:b/>
                <w:i/>
              </w:rPr>
            </w:pPr>
            <w:r w:rsidRPr="00622FC9">
              <w:rPr>
                <w:b/>
                <w:i/>
              </w:rPr>
              <w:t>Игровая и театрализованная деятельность.</w:t>
            </w:r>
          </w:p>
          <w:p w:rsidR="00B8169E" w:rsidRPr="001A7F4D" w:rsidRDefault="00B8169E" w:rsidP="000F7173">
            <w:pPr>
              <w:rPr>
                <w:i/>
              </w:rPr>
            </w:pPr>
            <w:r>
              <w:rPr>
                <w:i/>
              </w:rPr>
              <w:t xml:space="preserve">               </w:t>
            </w:r>
            <w:r w:rsidRPr="001A7F4D">
              <w:rPr>
                <w:i/>
              </w:rPr>
              <w:t>Дидактическая игра «Найди сходство и различие».</w:t>
            </w:r>
          </w:p>
          <w:p w:rsidR="00B8169E" w:rsidRDefault="00B8169E" w:rsidP="000F7173">
            <w:r>
              <w:t>Цель: уточнить главные отличительные признаки         насекомых; развивать умение сравнивать, обобщать.</w:t>
            </w:r>
          </w:p>
          <w:p w:rsidR="00B8169E" w:rsidRPr="001A7F4D" w:rsidRDefault="00B8169E" w:rsidP="000F7173">
            <w:pPr>
              <w:rPr>
                <w:i/>
              </w:rPr>
            </w:pPr>
            <w:r>
              <w:rPr>
                <w:i/>
              </w:rPr>
              <w:t xml:space="preserve">                 </w:t>
            </w:r>
            <w:r w:rsidRPr="001A7F4D">
              <w:rPr>
                <w:i/>
              </w:rPr>
              <w:t>Дидактическая игра «Помогли пчелкам».</w:t>
            </w:r>
          </w:p>
          <w:p w:rsidR="00B8169E" w:rsidRDefault="00B8169E" w:rsidP="000F7173">
            <w:r>
              <w:t>Цель: развивать внимание детей, закреплять знания о цветах.</w:t>
            </w:r>
          </w:p>
          <w:p w:rsidR="00B8169E" w:rsidRPr="001A7F4D" w:rsidRDefault="00B8169E" w:rsidP="000F7173">
            <w:pPr>
              <w:rPr>
                <w:i/>
              </w:rPr>
            </w:pPr>
            <w:r>
              <w:rPr>
                <w:i/>
              </w:rPr>
              <w:t xml:space="preserve">        </w:t>
            </w:r>
            <w:r w:rsidRPr="001A7F4D">
              <w:rPr>
                <w:i/>
              </w:rPr>
              <w:t>Пальчиковая гимнастика «Трудолюбивая пчелка».</w:t>
            </w:r>
          </w:p>
          <w:p w:rsidR="00B8169E" w:rsidRPr="001A7F4D" w:rsidRDefault="00B8169E" w:rsidP="000F7173">
            <w:pPr>
              <w:rPr>
                <w:i/>
              </w:rPr>
            </w:pPr>
            <w:r>
              <w:rPr>
                <w:i/>
              </w:rPr>
              <w:t xml:space="preserve">                    </w:t>
            </w:r>
            <w:r w:rsidRPr="001A7F4D">
              <w:rPr>
                <w:i/>
              </w:rPr>
              <w:t>Подвижная игра «Медведь и пчелы».</w:t>
            </w:r>
          </w:p>
          <w:p w:rsidR="00B8169E" w:rsidRDefault="00B8169E" w:rsidP="000F7173">
            <w:r>
              <w:t>Цель: развивать умение бегать в разных направлениях, ловкость.</w:t>
            </w:r>
          </w:p>
          <w:p w:rsidR="00B8169E" w:rsidRPr="001A7F4D" w:rsidRDefault="00B8169E" w:rsidP="000F7173">
            <w:pPr>
              <w:rPr>
                <w:i/>
              </w:rPr>
            </w:pPr>
            <w:r>
              <w:rPr>
                <w:i/>
              </w:rPr>
              <w:t xml:space="preserve">   </w:t>
            </w:r>
            <w:r w:rsidRPr="001A7F4D">
              <w:rPr>
                <w:i/>
              </w:rPr>
              <w:t>Подвижная игра «Стрекозы, бабочки, пчелы, кузнечики».</w:t>
            </w:r>
          </w:p>
          <w:p w:rsidR="00B8169E" w:rsidRDefault="00B8169E" w:rsidP="000F7173">
            <w:r>
              <w:t>Цель: закрепить знания о способах передвижения насекомых.</w:t>
            </w:r>
          </w:p>
          <w:p w:rsidR="00B8169E" w:rsidRDefault="00B8169E" w:rsidP="000F7173">
            <w:pPr>
              <w:rPr>
                <w:b/>
                <w:i/>
              </w:rPr>
            </w:pPr>
            <w:r w:rsidRPr="00C1275E">
              <w:rPr>
                <w:b/>
                <w:i/>
              </w:rPr>
              <w:t>Ознакомление с художественной литературой.</w:t>
            </w:r>
          </w:p>
          <w:p w:rsidR="00B8169E" w:rsidRDefault="009245CC" w:rsidP="00C1275E">
            <w:pPr>
              <w:pStyle w:val="a6"/>
              <w:numPr>
                <w:ilvl w:val="0"/>
                <w:numId w:val="8"/>
              </w:num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-678815</wp:posOffset>
                  </wp:positionV>
                  <wp:extent cx="7538260" cy="10629900"/>
                  <wp:effectExtent l="19050" t="0" r="5540" b="0"/>
                  <wp:wrapNone/>
                  <wp:docPr id="32" name="Рисунок 1" descr="C:\Documents and Settings\Admin\Мои документы\Мои рисунки\lis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Мои рисунки\lis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887" cy="1062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8169E">
              <w:t>Чтение сказок А.Алина   «Нечкебиль», «Пчела и оса»</w:t>
            </w:r>
          </w:p>
          <w:p w:rsidR="00B8169E" w:rsidRDefault="00B8169E" w:rsidP="00C1275E">
            <w:pPr>
              <w:pStyle w:val="a6"/>
              <w:numPr>
                <w:ilvl w:val="0"/>
                <w:numId w:val="8"/>
              </w:numPr>
            </w:pPr>
            <w:r>
              <w:t>Чтение рассказа К.Д.Ушинского «Пчелки на разведках».</w:t>
            </w:r>
          </w:p>
          <w:p w:rsidR="00B8169E" w:rsidRDefault="00B8169E" w:rsidP="00C31B50">
            <w:r>
              <w:t>Цель: учить детей эмоционально воспринимать образное содержание художественного произведения, осмысливать идею, закрепить у детей умение отвечать на вопросы полными предложениями.</w:t>
            </w:r>
          </w:p>
          <w:p w:rsidR="00B8169E" w:rsidRDefault="00B8169E" w:rsidP="00C31B50">
            <w:pPr>
              <w:pStyle w:val="a6"/>
              <w:numPr>
                <w:ilvl w:val="0"/>
                <w:numId w:val="11"/>
              </w:numPr>
            </w:pPr>
            <w:r>
              <w:t>Разучивание стихотворений, поговорок, пословиц про пчел, разгадывание загадок.</w:t>
            </w:r>
          </w:p>
          <w:p w:rsidR="00B8169E" w:rsidRPr="00C1275E" w:rsidRDefault="00B8169E" w:rsidP="00C31B50">
            <w:r>
              <w:t>Цель: развивать память, моторику, речь, чувство ритма.</w:t>
            </w:r>
          </w:p>
          <w:p w:rsidR="00B8169E" w:rsidRDefault="00B8169E" w:rsidP="00C31B50">
            <w:pPr>
              <w:rPr>
                <w:b/>
                <w:i/>
              </w:rPr>
            </w:pPr>
            <w:r w:rsidRPr="00C31B50">
              <w:rPr>
                <w:b/>
                <w:i/>
              </w:rPr>
              <w:t>Изобразительная деятельность.</w:t>
            </w:r>
          </w:p>
          <w:p w:rsidR="00B8169E" w:rsidRDefault="00B8169E" w:rsidP="000D0596">
            <w:pPr>
              <w:pStyle w:val="a6"/>
              <w:numPr>
                <w:ilvl w:val="0"/>
                <w:numId w:val="11"/>
              </w:numPr>
            </w:pPr>
            <w:r>
              <w:t>Беседа «Здоровье на крыльях пчелы».</w:t>
            </w:r>
          </w:p>
          <w:p w:rsidR="00B8169E" w:rsidRPr="000D0596" w:rsidRDefault="00B8169E" w:rsidP="000D0596">
            <w:r>
              <w:t>Цель: выяснить, что пчелы играют огромную роль в жизни человека, мед и продукты пчеловодства обладают целебными свойствами.</w:t>
            </w:r>
          </w:p>
          <w:p w:rsidR="00B8169E" w:rsidRDefault="00B8169E" w:rsidP="00D75BD6">
            <w:pPr>
              <w:pStyle w:val="a6"/>
              <w:numPr>
                <w:ilvl w:val="0"/>
                <w:numId w:val="11"/>
              </w:numPr>
            </w:pPr>
            <w:r>
              <w:t>Рисование «Пчелиная семья».</w:t>
            </w:r>
          </w:p>
          <w:p w:rsidR="00B8169E" w:rsidRDefault="00B8169E" w:rsidP="00D75BD6">
            <w:pPr>
              <w:pStyle w:val="a6"/>
              <w:numPr>
                <w:ilvl w:val="0"/>
                <w:numId w:val="11"/>
              </w:numPr>
            </w:pPr>
            <w:r>
              <w:t>Рисование «Пчелка на ветке».</w:t>
            </w:r>
          </w:p>
          <w:p w:rsidR="00B8169E" w:rsidRDefault="00B8169E" w:rsidP="00D75BD6">
            <w:r>
              <w:t>Цель: Учить детей передавать позу сидящей пчелы на ветке. Развивать эстетическое восприятие, фантазию.</w:t>
            </w:r>
          </w:p>
          <w:p w:rsidR="00B8169E" w:rsidRDefault="00B8169E" w:rsidP="00D75BD6">
            <w:pPr>
              <w:pStyle w:val="a6"/>
              <w:numPr>
                <w:ilvl w:val="0"/>
                <w:numId w:val="12"/>
              </w:numPr>
            </w:pPr>
            <w:r>
              <w:t>Аппликация «Домик для пчелы».</w:t>
            </w:r>
          </w:p>
          <w:p w:rsidR="00B8169E" w:rsidRDefault="00B8169E" w:rsidP="00D75BD6">
            <w:pPr>
              <w:pStyle w:val="a6"/>
              <w:numPr>
                <w:ilvl w:val="0"/>
                <w:numId w:val="12"/>
              </w:numPr>
            </w:pPr>
            <w:r>
              <w:t>Коллективная работа «Пасека».</w:t>
            </w:r>
          </w:p>
          <w:p w:rsidR="00B8169E" w:rsidRDefault="00B8169E" w:rsidP="00D75BD6">
            <w:r>
              <w:t>Цель: развивать у детей умение выполнять общую работу.</w:t>
            </w:r>
          </w:p>
          <w:p w:rsidR="00B8169E" w:rsidRDefault="00B8169E" w:rsidP="00D75BD6"/>
          <w:p w:rsidR="00B8169E" w:rsidRPr="00D75BD6" w:rsidRDefault="00B8169E" w:rsidP="00D75BD6"/>
        </w:tc>
        <w:tc>
          <w:tcPr>
            <w:tcW w:w="3164" w:type="dxa"/>
          </w:tcPr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Апрель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Апрель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Июль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Апрель-Август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Апрель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Апрель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Май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Июнь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Май</w:t>
            </w:r>
          </w:p>
          <w:p w:rsidR="00B8169E" w:rsidRDefault="00B8169E" w:rsidP="00E87141">
            <w:r>
              <w:t>Июнь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Июль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Июль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Август</w:t>
            </w:r>
          </w:p>
          <w:p w:rsidR="00B8169E" w:rsidRDefault="00B8169E" w:rsidP="00E87141"/>
          <w:p w:rsidR="00B8169E" w:rsidRDefault="00B8169E" w:rsidP="00E87141"/>
          <w:p w:rsidR="00B8169E" w:rsidRDefault="00B8169E" w:rsidP="00E87141"/>
          <w:p w:rsidR="00B8169E" w:rsidRDefault="00B8169E" w:rsidP="00E87141">
            <w:r>
              <w:t>Май</w:t>
            </w:r>
          </w:p>
          <w:p w:rsidR="00B8169E" w:rsidRDefault="00B8169E" w:rsidP="00E87141">
            <w:r>
              <w:t>Май</w:t>
            </w:r>
          </w:p>
          <w:p w:rsidR="00B8169E" w:rsidRDefault="00B8169E" w:rsidP="00E87141"/>
        </w:tc>
      </w:tr>
      <w:tr w:rsidR="00010CF5" w:rsidTr="00B8169E">
        <w:tc>
          <w:tcPr>
            <w:tcW w:w="5904" w:type="dxa"/>
          </w:tcPr>
          <w:p w:rsidR="00010CF5" w:rsidRDefault="00010CF5" w:rsidP="00A64DF3">
            <w:pPr>
              <w:pStyle w:val="a6"/>
              <w:numPr>
                <w:ilvl w:val="0"/>
                <w:numId w:val="13"/>
              </w:numPr>
            </w:pPr>
            <w:r>
              <w:lastRenderedPageBreak/>
              <w:t>Организация информационной встречи с любителем – пчеловодом;</w:t>
            </w:r>
          </w:p>
          <w:p w:rsidR="00010CF5" w:rsidRDefault="00010CF5" w:rsidP="00A64DF3">
            <w:pPr>
              <w:pStyle w:val="a6"/>
              <w:numPr>
                <w:ilvl w:val="0"/>
                <w:numId w:val="13"/>
              </w:numPr>
            </w:pPr>
            <w:r>
              <w:t>Вкусно и полезно (продукт пчеловодства в медицине);</w:t>
            </w:r>
          </w:p>
          <w:p w:rsidR="00010CF5" w:rsidRDefault="00010CF5" w:rsidP="00A64DF3">
            <w:pPr>
              <w:pStyle w:val="a6"/>
              <w:numPr>
                <w:ilvl w:val="0"/>
                <w:numId w:val="13"/>
              </w:numPr>
            </w:pPr>
            <w:r>
              <w:t>Бабушкины рецепты (кондитерские изделия из меда, домашние напитки);</w:t>
            </w:r>
          </w:p>
          <w:p w:rsidR="00010CF5" w:rsidRDefault="00010CF5" w:rsidP="00A64DF3">
            <w:pPr>
              <w:pStyle w:val="a6"/>
              <w:numPr>
                <w:ilvl w:val="0"/>
                <w:numId w:val="13"/>
              </w:numPr>
            </w:pPr>
            <w:r>
              <w:t>Пчела наш друг, пчела наш враг (правила безопасности рядом с пчелами);</w:t>
            </w:r>
          </w:p>
          <w:p w:rsidR="00010CF5" w:rsidRDefault="00010CF5" w:rsidP="00A64DF3">
            <w:pPr>
              <w:pStyle w:val="a6"/>
              <w:numPr>
                <w:ilvl w:val="0"/>
                <w:numId w:val="13"/>
              </w:numPr>
            </w:pPr>
            <w:r>
              <w:t>Домашнее задание поделки «Пчелы».</w:t>
            </w:r>
          </w:p>
        </w:tc>
        <w:tc>
          <w:tcPr>
            <w:tcW w:w="3164" w:type="dxa"/>
          </w:tcPr>
          <w:p w:rsidR="00010CF5" w:rsidRDefault="00010CF5" w:rsidP="00E87141">
            <w:r>
              <w:t>Август</w:t>
            </w:r>
          </w:p>
          <w:p w:rsidR="00010CF5" w:rsidRDefault="00010CF5" w:rsidP="00E87141"/>
          <w:p w:rsidR="00010CF5" w:rsidRDefault="00010CF5" w:rsidP="00E87141">
            <w:r>
              <w:t>Июль</w:t>
            </w:r>
          </w:p>
          <w:p w:rsidR="00010CF5" w:rsidRDefault="00010CF5" w:rsidP="00E87141"/>
          <w:p w:rsidR="00010CF5" w:rsidRDefault="00010CF5" w:rsidP="00E87141">
            <w:r>
              <w:t>Август</w:t>
            </w:r>
          </w:p>
          <w:p w:rsidR="00010CF5" w:rsidRDefault="00010CF5" w:rsidP="00E87141"/>
          <w:p w:rsidR="00010CF5" w:rsidRDefault="00010CF5" w:rsidP="00E87141">
            <w:r>
              <w:t>Июль</w:t>
            </w:r>
          </w:p>
          <w:p w:rsidR="00010CF5" w:rsidRDefault="00010CF5" w:rsidP="00E87141"/>
          <w:p w:rsidR="00010CF5" w:rsidRDefault="00010CF5" w:rsidP="00E87141">
            <w:r>
              <w:t>июнь</w:t>
            </w:r>
          </w:p>
        </w:tc>
      </w:tr>
      <w:tr w:rsidR="00044B4C" w:rsidTr="00B8169E">
        <w:tc>
          <w:tcPr>
            <w:tcW w:w="5904" w:type="dxa"/>
          </w:tcPr>
          <w:p w:rsidR="00044B4C" w:rsidRDefault="00044B4C" w:rsidP="000108C6">
            <w:pPr>
              <w:pStyle w:val="a6"/>
              <w:numPr>
                <w:ilvl w:val="0"/>
                <w:numId w:val="14"/>
              </w:numPr>
            </w:pPr>
            <w:r>
              <w:t>Оформить выставку «Наши друзья пчелы».</w:t>
            </w:r>
          </w:p>
          <w:p w:rsidR="00044B4C" w:rsidRDefault="00044B4C" w:rsidP="000108C6">
            <w:pPr>
              <w:pStyle w:val="a6"/>
              <w:numPr>
                <w:ilvl w:val="0"/>
                <w:numId w:val="14"/>
              </w:numPr>
            </w:pPr>
            <w:r>
              <w:t>Итоговое мероприятие «Матушка пчела».</w:t>
            </w:r>
          </w:p>
          <w:p w:rsidR="00044B4C" w:rsidRDefault="00044B4C" w:rsidP="000108C6">
            <w:r>
              <w:t>Цель: знакомить с продуктами пчеловодства их целебными свойствами; учить отгадывать загадки, развивать образное мышление; развивать обоняние.</w:t>
            </w:r>
          </w:p>
          <w:p w:rsidR="00044B4C" w:rsidRDefault="00044B4C" w:rsidP="000108C6">
            <w:pPr>
              <w:pStyle w:val="a6"/>
              <w:numPr>
                <w:ilvl w:val="0"/>
                <w:numId w:val="15"/>
              </w:numPr>
            </w:pPr>
            <w:r>
              <w:t>Мотивация детей на реализацию новых совместных проектов.</w:t>
            </w:r>
          </w:p>
          <w:p w:rsidR="00FB1AF6" w:rsidRDefault="00FB1AF6" w:rsidP="00FB1AF6"/>
        </w:tc>
        <w:tc>
          <w:tcPr>
            <w:tcW w:w="3164" w:type="dxa"/>
          </w:tcPr>
          <w:p w:rsidR="00044B4C" w:rsidRDefault="00044B4C" w:rsidP="00E87141">
            <w:r>
              <w:t>Август</w:t>
            </w:r>
          </w:p>
          <w:p w:rsidR="00044B4C" w:rsidRDefault="00044B4C" w:rsidP="00E87141"/>
          <w:p w:rsidR="00044B4C" w:rsidRDefault="00044B4C" w:rsidP="00E87141"/>
          <w:p w:rsidR="00044B4C" w:rsidRDefault="00044B4C" w:rsidP="00E87141"/>
          <w:p w:rsidR="00044B4C" w:rsidRDefault="00044B4C" w:rsidP="00E87141"/>
          <w:p w:rsidR="00044B4C" w:rsidRDefault="00044B4C" w:rsidP="00E87141"/>
          <w:p w:rsidR="00044B4C" w:rsidRDefault="00044B4C" w:rsidP="00E87141">
            <w:r>
              <w:t>Август</w:t>
            </w:r>
          </w:p>
          <w:p w:rsidR="00044B4C" w:rsidRDefault="00044B4C" w:rsidP="00E87141"/>
          <w:p w:rsidR="00044B4C" w:rsidRDefault="00044B4C" w:rsidP="00E87141"/>
        </w:tc>
      </w:tr>
    </w:tbl>
    <w:p w:rsidR="006D726F" w:rsidRDefault="006D726F" w:rsidP="00E87141"/>
    <w:p w:rsidR="00FB1AF6" w:rsidRDefault="00FB1AF6" w:rsidP="00E87141"/>
    <w:p w:rsidR="00FB1AF6" w:rsidRDefault="00FB1AF6" w:rsidP="00E87141"/>
    <w:p w:rsidR="00FB1AF6" w:rsidRDefault="00FB1AF6" w:rsidP="00E87141"/>
    <w:p w:rsidR="00FB1AF6" w:rsidRDefault="00FB1AF6" w:rsidP="00E87141"/>
    <w:p w:rsidR="00FB1AF6" w:rsidRDefault="00FB1AF6" w:rsidP="00E87141"/>
    <w:p w:rsidR="00FB1AF6" w:rsidRPr="00B42D6B" w:rsidRDefault="00FB1AF6" w:rsidP="00FB1AF6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50" cy="10629900"/>
            <wp:effectExtent l="19050" t="0" r="0" b="0"/>
            <wp:wrapNone/>
            <wp:docPr id="33" name="Рисунок 1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D6B">
        <w:rPr>
          <w:b/>
          <w:i/>
          <w:sz w:val="40"/>
          <w:szCs w:val="40"/>
        </w:rPr>
        <w:t>Подготовительный этап</w:t>
      </w:r>
    </w:p>
    <w:p w:rsidR="00FB1AF6" w:rsidRDefault="00FB1AF6" w:rsidP="00FB1AF6">
      <w:pPr>
        <w:pStyle w:val="a6"/>
        <w:numPr>
          <w:ilvl w:val="0"/>
          <w:numId w:val="16"/>
        </w:num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539115</wp:posOffset>
            </wp:positionV>
            <wp:extent cx="2143125" cy="1400175"/>
            <wp:effectExtent l="323850" t="247650" r="295275" b="200025"/>
            <wp:wrapNone/>
            <wp:docPr id="41" name="Рисунок 1" descr="C:\Users\Константа\Desktop\Новая папка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а\Desktop\Новая папка\IMG_05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42A1C">
        <w:rPr>
          <w:i/>
          <w:sz w:val="28"/>
          <w:szCs w:val="28"/>
        </w:rPr>
        <w:t>Сбор литературы содержащей информацию о пчелах и их роль в окружающей среде;</w:t>
      </w:r>
    </w:p>
    <w:p w:rsidR="00FB1AF6" w:rsidRDefault="00FB1AF6" w:rsidP="00FB1AF6">
      <w:pPr>
        <w:ind w:left="36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27305</wp:posOffset>
            </wp:positionV>
            <wp:extent cx="1905000" cy="1333500"/>
            <wp:effectExtent l="304800" t="228600" r="266700" b="190500"/>
            <wp:wrapNone/>
            <wp:docPr id="42" name="Рисунок 2" descr="C:\Users\Константа\Desktop\Новая папка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а\Desktop\Новая папка\IMG_0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ind w:left="360"/>
        <w:rPr>
          <w:i/>
          <w:sz w:val="28"/>
          <w:szCs w:val="28"/>
        </w:rPr>
      </w:pPr>
    </w:p>
    <w:p w:rsidR="00FB1AF6" w:rsidRDefault="00FB1AF6" w:rsidP="00FB1AF6">
      <w:pPr>
        <w:ind w:left="360"/>
        <w:rPr>
          <w:i/>
          <w:sz w:val="28"/>
          <w:szCs w:val="28"/>
        </w:rPr>
      </w:pPr>
    </w:p>
    <w:p w:rsidR="00FB1AF6" w:rsidRDefault="00FB1AF6" w:rsidP="00FB1AF6">
      <w:pPr>
        <w:ind w:left="360"/>
        <w:rPr>
          <w:i/>
          <w:sz w:val="28"/>
          <w:szCs w:val="28"/>
        </w:rPr>
      </w:pPr>
    </w:p>
    <w:p w:rsidR="00FB1AF6" w:rsidRPr="00B42A1C" w:rsidRDefault="00FB1AF6" w:rsidP="00FB1AF6">
      <w:pPr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</w:t>
      </w:r>
    </w:p>
    <w:p w:rsidR="00FB1AF6" w:rsidRDefault="00FB1AF6" w:rsidP="00FB1AF6">
      <w:pPr>
        <w:pStyle w:val="a6"/>
        <w:numPr>
          <w:ilvl w:val="0"/>
          <w:numId w:val="16"/>
        </w:numPr>
        <w:rPr>
          <w:i/>
          <w:sz w:val="28"/>
          <w:szCs w:val="28"/>
        </w:rPr>
      </w:pPr>
      <w:r w:rsidRPr="00B42A1C">
        <w:rPr>
          <w:i/>
          <w:sz w:val="28"/>
          <w:szCs w:val="28"/>
        </w:rPr>
        <w:t xml:space="preserve">Подбор иллюстраций к </w:t>
      </w:r>
      <w:r>
        <w:rPr>
          <w:i/>
          <w:sz w:val="28"/>
          <w:szCs w:val="28"/>
        </w:rPr>
        <w:t>информационным встречам;</w:t>
      </w:r>
    </w:p>
    <w:p w:rsidR="00FB1AF6" w:rsidRDefault="00FB1AF6" w:rsidP="00FB1AF6">
      <w:pPr>
        <w:pStyle w:val="a6"/>
        <w:numPr>
          <w:ilvl w:val="0"/>
          <w:numId w:val="16"/>
        </w:num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257175</wp:posOffset>
            </wp:positionV>
            <wp:extent cx="2462530" cy="2129790"/>
            <wp:effectExtent l="38100" t="0" r="13970" b="632460"/>
            <wp:wrapNone/>
            <wp:docPr id="43" name="Рисунок 1" descr="J:\мама\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ма\IMG_0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129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276225</wp:posOffset>
            </wp:positionV>
            <wp:extent cx="2486025" cy="2110740"/>
            <wp:effectExtent l="38100" t="0" r="28575" b="632460"/>
            <wp:wrapNone/>
            <wp:docPr id="44" name="Рисунок 8" descr="F:\мама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ма\IMG_0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803" r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10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Пополнение библиотеки тематической литературой;</w:t>
      </w:r>
    </w:p>
    <w:p w:rsidR="00FB1AF6" w:rsidRDefault="00FB1AF6" w:rsidP="00FB1AF6">
      <w:pPr>
        <w:ind w:left="360"/>
        <w:rPr>
          <w:i/>
          <w:sz w:val="28"/>
          <w:szCs w:val="28"/>
        </w:rPr>
      </w:pPr>
    </w:p>
    <w:p w:rsidR="00FB1AF6" w:rsidRDefault="00FB1AF6" w:rsidP="00FB1AF6">
      <w:pPr>
        <w:ind w:left="360"/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Pr="00B42D6B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pStyle w:val="a6"/>
        <w:numPr>
          <w:ilvl w:val="0"/>
          <w:numId w:val="16"/>
        </w:numPr>
        <w:rPr>
          <w:i/>
          <w:sz w:val="28"/>
          <w:szCs w:val="28"/>
        </w:rPr>
      </w:pPr>
      <w:r w:rsidRPr="00B42A1C">
        <w:rPr>
          <w:i/>
          <w:sz w:val="28"/>
          <w:szCs w:val="28"/>
        </w:rPr>
        <w:t>Пополнение материальной базы проектной деятельности в группе: изготовлени</w:t>
      </w:r>
      <w:r w:rsidRPr="00B42A1C">
        <w:rPr>
          <w:i/>
          <w:sz w:val="28"/>
          <w:szCs w:val="28"/>
        </w:rPr>
        <w:t xml:space="preserve">е атрибутов, макета, </w:t>
      </w:r>
      <w:r w:rsidRPr="00B42A1C">
        <w:rPr>
          <w:i/>
          <w:sz w:val="28"/>
          <w:szCs w:val="28"/>
        </w:rPr>
        <w:t xml:space="preserve">подбор сюжетно-ролевых, </w:t>
      </w:r>
    </w:p>
    <w:p w:rsidR="00FB1AF6" w:rsidRDefault="00FB1AF6" w:rsidP="00FB1AF6">
      <w:pPr>
        <w:pStyle w:val="a6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238125</wp:posOffset>
            </wp:positionV>
            <wp:extent cx="3060700" cy="2000250"/>
            <wp:effectExtent l="114300" t="76200" r="120650" b="76200"/>
            <wp:wrapNone/>
            <wp:docPr id="45" name="Рисунок 4" descr="C:\Users\Константа\Desktop\Новая папка\IMG02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а\Desktop\Новая папка\IMG0206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42A1C">
        <w:rPr>
          <w:i/>
          <w:sz w:val="28"/>
          <w:szCs w:val="28"/>
        </w:rPr>
        <w:t>пальчиковых, дидактических и подвижных игр по теме;</w:t>
      </w: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Pr="00B42A1C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pStyle w:val="a6"/>
        <w:numPr>
          <w:ilvl w:val="0"/>
          <w:numId w:val="17"/>
        </w:numPr>
        <w:rPr>
          <w:i/>
          <w:sz w:val="28"/>
          <w:szCs w:val="28"/>
        </w:rPr>
      </w:pPr>
      <w:r w:rsidRPr="00B42D6B">
        <w:rPr>
          <w:i/>
          <w:sz w:val="28"/>
          <w:szCs w:val="28"/>
        </w:rPr>
        <w:t>Приобретение продуктов пчеловодства.</w:t>
      </w:r>
    </w:p>
    <w:p w:rsidR="00FB1AF6" w:rsidRPr="00B42D6B" w:rsidRDefault="00FB1AF6" w:rsidP="00FB1AF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50" cy="10629900"/>
            <wp:effectExtent l="19050" t="0" r="0" b="0"/>
            <wp:wrapNone/>
            <wp:docPr id="34" name="Рисунок 2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D6B">
        <w:rPr>
          <w:b/>
          <w:sz w:val="36"/>
          <w:szCs w:val="36"/>
        </w:rPr>
        <w:t>Основной этап</w:t>
      </w:r>
      <w:r w:rsidRPr="00FB1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AF6" w:rsidRPr="00C70EC6" w:rsidRDefault="00FB1AF6" w:rsidP="00FB1AF6">
      <w:pPr>
        <w:rPr>
          <w:b/>
          <w:sz w:val="28"/>
          <w:szCs w:val="28"/>
        </w:rPr>
      </w:pPr>
      <w:r w:rsidRPr="00C70EC6">
        <w:rPr>
          <w:b/>
          <w:sz w:val="28"/>
          <w:szCs w:val="28"/>
        </w:rPr>
        <w:t>Развитие познавательного интереса</w:t>
      </w:r>
    </w:p>
    <w:p w:rsidR="00FB1AF6" w:rsidRDefault="00FB1AF6" w:rsidP="00FB1AF6">
      <w:pPr>
        <w:pStyle w:val="a6"/>
        <w:rPr>
          <w:sz w:val="28"/>
          <w:szCs w:val="28"/>
        </w:rPr>
      </w:pPr>
    </w:p>
    <w:p w:rsidR="00FB1AF6" w:rsidRPr="00C70EC6" w:rsidRDefault="00FB1AF6" w:rsidP="00FB1AF6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148590</wp:posOffset>
            </wp:positionV>
            <wp:extent cx="2830195" cy="2009775"/>
            <wp:effectExtent l="304800" t="266700" r="332105" b="276225"/>
            <wp:wrapNone/>
            <wp:docPr id="46" name="Рисунок 1" descr="C:\Users\Константа\Desktop\Новая папка\IMG01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а\Desktop\Новая папка\IMG012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009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70EC6">
        <w:rPr>
          <w:sz w:val="28"/>
          <w:szCs w:val="28"/>
        </w:rPr>
        <w:t>Цикл тематических бесед.</w:t>
      </w:r>
    </w:p>
    <w:p w:rsidR="00FB1AF6" w:rsidRPr="00C70EC6" w:rsidRDefault="00FB1AF6" w:rsidP="00FB1AF6">
      <w:pPr>
        <w:jc w:val="both"/>
        <w:rPr>
          <w:i/>
          <w:sz w:val="28"/>
          <w:szCs w:val="28"/>
        </w:rPr>
      </w:pPr>
      <w:r w:rsidRPr="00C70EC6">
        <w:rPr>
          <w:i/>
          <w:sz w:val="28"/>
          <w:szCs w:val="28"/>
        </w:rPr>
        <w:t>«Что дети знают о пчеле».</w:t>
      </w:r>
    </w:p>
    <w:p w:rsidR="00FB1AF6" w:rsidRDefault="00FB1AF6" w:rsidP="00FB1AF6">
      <w:pPr>
        <w:jc w:val="both"/>
        <w:rPr>
          <w:sz w:val="28"/>
          <w:szCs w:val="28"/>
        </w:rPr>
      </w:pPr>
      <w:r w:rsidRPr="00C70EC6">
        <w:rPr>
          <w:sz w:val="28"/>
          <w:szCs w:val="28"/>
        </w:rPr>
        <w:t xml:space="preserve">Цель: уточнить знания детей о пчелах, </w:t>
      </w:r>
    </w:p>
    <w:p w:rsidR="00FB1AF6" w:rsidRDefault="00FB1AF6" w:rsidP="00FB1A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C70EC6">
        <w:rPr>
          <w:sz w:val="28"/>
          <w:szCs w:val="28"/>
        </w:rPr>
        <w:t>питании,</w:t>
      </w:r>
      <w:r>
        <w:rPr>
          <w:sz w:val="28"/>
          <w:szCs w:val="28"/>
        </w:rPr>
        <w:t xml:space="preserve"> о передвижении. </w:t>
      </w:r>
    </w:p>
    <w:p w:rsidR="00FB1AF6" w:rsidRDefault="00FB1AF6" w:rsidP="00FB1AF6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C70EC6">
        <w:rPr>
          <w:sz w:val="28"/>
          <w:szCs w:val="28"/>
        </w:rPr>
        <w:t xml:space="preserve">азвивать фразовую речь; </w:t>
      </w:r>
    </w:p>
    <w:p w:rsidR="00FB1AF6" w:rsidRDefault="00FB1AF6" w:rsidP="00FB1AF6">
      <w:p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C70EC6">
        <w:rPr>
          <w:sz w:val="28"/>
          <w:szCs w:val="28"/>
        </w:rPr>
        <w:t>ктивизировать словарь.</w:t>
      </w:r>
    </w:p>
    <w:p w:rsidR="00FB1AF6" w:rsidRDefault="00FB1AF6" w:rsidP="00FB1AF6">
      <w:pPr>
        <w:rPr>
          <w:sz w:val="28"/>
          <w:szCs w:val="28"/>
        </w:rPr>
      </w:pPr>
    </w:p>
    <w:p w:rsidR="00FB1AF6" w:rsidRPr="00C70EC6" w:rsidRDefault="00FB1AF6" w:rsidP="00FB1AF6">
      <w:pPr>
        <w:pStyle w:val="a6"/>
        <w:numPr>
          <w:ilvl w:val="0"/>
          <w:numId w:val="8"/>
        </w:numPr>
        <w:rPr>
          <w:i/>
          <w:sz w:val="28"/>
          <w:szCs w:val="28"/>
        </w:rPr>
      </w:pPr>
      <w:r w:rsidRPr="00C70EC6">
        <w:rPr>
          <w:i/>
          <w:sz w:val="28"/>
          <w:szCs w:val="28"/>
        </w:rPr>
        <w:t>Познавательные комплексные занятия:</w:t>
      </w:r>
    </w:p>
    <w:p w:rsidR="00FB1AF6" w:rsidRPr="00C70EC6" w:rsidRDefault="00FB1AF6" w:rsidP="00FB1AF6">
      <w:pPr>
        <w:rPr>
          <w:i/>
          <w:sz w:val="28"/>
          <w:szCs w:val="28"/>
        </w:rPr>
      </w:pPr>
      <w:r w:rsidRPr="00C70EC6">
        <w:rPr>
          <w:i/>
          <w:sz w:val="28"/>
          <w:szCs w:val="28"/>
        </w:rPr>
        <w:t xml:space="preserve">                               «Пчелы».</w:t>
      </w:r>
    </w:p>
    <w:p w:rsidR="00FB1AF6" w:rsidRPr="00C70EC6" w:rsidRDefault="00FB1AF6" w:rsidP="00FB1AF6">
      <w:pPr>
        <w:rPr>
          <w:sz w:val="28"/>
          <w:szCs w:val="28"/>
        </w:rPr>
      </w:pPr>
      <w:r w:rsidRPr="00C70EC6">
        <w:rPr>
          <w:sz w:val="28"/>
          <w:szCs w:val="28"/>
        </w:rPr>
        <w:t>Цель: расширение кругозора и экологических представлений.</w:t>
      </w:r>
    </w:p>
    <w:p w:rsidR="00FB1AF6" w:rsidRPr="00C70EC6" w:rsidRDefault="00FB1AF6" w:rsidP="00FB1AF6">
      <w:pPr>
        <w:rPr>
          <w:i/>
          <w:sz w:val="28"/>
          <w:szCs w:val="28"/>
        </w:rPr>
      </w:pPr>
      <w:r w:rsidRPr="00C70EC6">
        <w:rPr>
          <w:i/>
          <w:sz w:val="28"/>
          <w:szCs w:val="28"/>
        </w:rPr>
        <w:t xml:space="preserve">                        «Медовая сказка».</w:t>
      </w:r>
    </w:p>
    <w:p w:rsidR="00FB1AF6" w:rsidRPr="00C70EC6" w:rsidRDefault="00FB1AF6" w:rsidP="00FB1AF6">
      <w:pPr>
        <w:rPr>
          <w:sz w:val="28"/>
          <w:szCs w:val="28"/>
        </w:rPr>
      </w:pPr>
      <w:r w:rsidRPr="00C70EC6">
        <w:rPr>
          <w:sz w:val="28"/>
          <w:szCs w:val="28"/>
        </w:rPr>
        <w:t>Цель: продолжать знакомство детей с особенностями жизни пчел и природных взаимодействиях, продуктами пчеловодства их ценными свойствами.</w:t>
      </w:r>
    </w:p>
    <w:p w:rsidR="00FB1AF6" w:rsidRPr="00C70EC6" w:rsidRDefault="00FB1AF6" w:rsidP="00FB1AF6">
      <w:pPr>
        <w:rPr>
          <w:i/>
          <w:sz w:val="28"/>
          <w:szCs w:val="28"/>
        </w:rPr>
      </w:pPr>
      <w:r w:rsidRPr="00C70EC6">
        <w:rPr>
          <w:i/>
          <w:sz w:val="28"/>
          <w:szCs w:val="28"/>
        </w:rPr>
        <w:t xml:space="preserve">               «Мишутка знакомится с растениями медоносами и медом».</w:t>
      </w:r>
    </w:p>
    <w:p w:rsidR="00FB1AF6" w:rsidRDefault="00FB1AF6" w:rsidP="00FB1A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812165</wp:posOffset>
            </wp:positionV>
            <wp:extent cx="2657475" cy="2143125"/>
            <wp:effectExtent l="304800" t="266700" r="333375" b="276225"/>
            <wp:wrapNone/>
            <wp:docPr id="47" name="Рисунок 4" descr="C:\Users\Константа\Desktop\Новая папка\IMG01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а\Desktop\Новая папка\IMG0148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3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70EC6">
        <w:rPr>
          <w:sz w:val="28"/>
          <w:szCs w:val="28"/>
        </w:rPr>
        <w:t>Цель: уточнить представления о меде, его полезных свойствах, познакомить с некоторыми медоносными растениями; развивать речь детей, обобщать словарь.</w:t>
      </w:r>
    </w:p>
    <w:p w:rsidR="00FB1AF6" w:rsidRPr="00C70EC6" w:rsidRDefault="00FB1AF6" w:rsidP="00FB1A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69215</wp:posOffset>
            </wp:positionV>
            <wp:extent cx="2752725" cy="2007870"/>
            <wp:effectExtent l="304800" t="266700" r="333375" b="259080"/>
            <wp:wrapNone/>
            <wp:docPr id="48" name="Рисунок 2" descr="C:\Users\Константа\Desktop\Новая папка\IMG01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а\Desktop\Новая папка\IMG018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7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Pr="00C70EC6" w:rsidRDefault="00FB1AF6" w:rsidP="00FB1AF6">
      <w:pPr>
        <w:spacing w:before="240"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24750" cy="10620375"/>
            <wp:effectExtent l="19050" t="0" r="0" b="0"/>
            <wp:wrapNone/>
            <wp:docPr id="35" name="Рисунок 3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0EC6">
        <w:rPr>
          <w:b/>
          <w:i/>
          <w:sz w:val="28"/>
          <w:szCs w:val="28"/>
        </w:rPr>
        <w:t>Ознакомление с художественной литературой.</w:t>
      </w:r>
    </w:p>
    <w:p w:rsidR="00FB1AF6" w:rsidRPr="00BB7BC5" w:rsidRDefault="00FB1AF6" w:rsidP="00FB1AF6">
      <w:pPr>
        <w:pStyle w:val="a6"/>
        <w:numPr>
          <w:ilvl w:val="0"/>
          <w:numId w:val="8"/>
        </w:numPr>
        <w:spacing w:before="240" w:after="0" w:line="240" w:lineRule="auto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Чтение сказок А.Алина   «Нечкебиль», «Пчела и оса»</w:t>
      </w:r>
    </w:p>
    <w:p w:rsidR="00FB1AF6" w:rsidRPr="00BB7BC5" w:rsidRDefault="00FB1AF6" w:rsidP="00FB1AF6">
      <w:pPr>
        <w:pStyle w:val="a6"/>
        <w:numPr>
          <w:ilvl w:val="0"/>
          <w:numId w:val="8"/>
        </w:numPr>
        <w:spacing w:before="240" w:after="0" w:line="240" w:lineRule="auto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Чтение рассказа К.Д.Ушинского «Пчелки на разведках».</w:t>
      </w:r>
    </w:p>
    <w:p w:rsidR="00FB1AF6" w:rsidRDefault="00FB1AF6" w:rsidP="00FB1AF6">
      <w:pPr>
        <w:spacing w:before="240" w:after="0" w:line="240" w:lineRule="auto"/>
        <w:rPr>
          <w:sz w:val="28"/>
          <w:szCs w:val="28"/>
        </w:rPr>
      </w:pPr>
      <w:r w:rsidRPr="00C70EC6">
        <w:rPr>
          <w:sz w:val="28"/>
          <w:szCs w:val="28"/>
        </w:rPr>
        <w:t xml:space="preserve">Цель: учить детей эмоционально воспринимать </w:t>
      </w:r>
    </w:p>
    <w:p w:rsidR="00FB1AF6" w:rsidRDefault="00FB1AF6" w:rsidP="00FB1AF6">
      <w:pPr>
        <w:spacing w:before="240" w:after="0" w:line="240" w:lineRule="auto"/>
        <w:rPr>
          <w:sz w:val="28"/>
          <w:szCs w:val="28"/>
        </w:rPr>
      </w:pPr>
      <w:r w:rsidRPr="00C70EC6">
        <w:rPr>
          <w:sz w:val="28"/>
          <w:szCs w:val="28"/>
        </w:rPr>
        <w:t>образное содержание художественного произведения,</w:t>
      </w:r>
    </w:p>
    <w:p w:rsidR="00FB1AF6" w:rsidRPr="00FB1AF6" w:rsidRDefault="00FB1AF6" w:rsidP="00FB1AF6">
      <w:pPr>
        <w:spacing w:before="240" w:after="0" w:line="240" w:lineRule="auto"/>
        <w:rPr>
          <w:sz w:val="28"/>
          <w:szCs w:val="28"/>
        </w:rPr>
      </w:pPr>
      <w:r w:rsidRPr="00C70EC6">
        <w:rPr>
          <w:sz w:val="28"/>
          <w:szCs w:val="28"/>
        </w:rPr>
        <w:t xml:space="preserve"> осмысливать идею, закрепить у детей умение отвечать</w:t>
      </w:r>
      <w:r w:rsidRPr="00FB1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AF6" w:rsidRPr="00BB7BC5" w:rsidRDefault="00FB1AF6" w:rsidP="00FB1AF6">
      <w:pPr>
        <w:spacing w:before="240" w:after="0" w:line="240" w:lineRule="auto"/>
        <w:rPr>
          <w:sz w:val="28"/>
          <w:szCs w:val="28"/>
        </w:rPr>
      </w:pPr>
      <w:r w:rsidRPr="00C70EC6">
        <w:rPr>
          <w:sz w:val="28"/>
          <w:szCs w:val="28"/>
        </w:rPr>
        <w:t xml:space="preserve"> на вопросы полными предложениями.</w:t>
      </w:r>
    </w:p>
    <w:p w:rsidR="00FB1AF6" w:rsidRPr="00BB7BC5" w:rsidRDefault="00FB1AF6" w:rsidP="00FB1AF6">
      <w:pPr>
        <w:pStyle w:val="a6"/>
        <w:numPr>
          <w:ilvl w:val="0"/>
          <w:numId w:val="11"/>
        </w:numPr>
        <w:spacing w:before="240" w:after="0" w:line="240" w:lineRule="auto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Разучивание стихотворений, поговорок, пословиц про пчел, разгадывание загадок.</w:t>
      </w:r>
    </w:p>
    <w:p w:rsidR="00FB1AF6" w:rsidRDefault="00FB1AF6" w:rsidP="00FB1AF6">
      <w:pPr>
        <w:spacing w:before="240" w:after="0" w:line="240" w:lineRule="auto"/>
        <w:rPr>
          <w:sz w:val="28"/>
          <w:szCs w:val="28"/>
        </w:rPr>
      </w:pPr>
      <w:r w:rsidRPr="00C70EC6">
        <w:rPr>
          <w:sz w:val="28"/>
          <w:szCs w:val="28"/>
        </w:rPr>
        <w:t>Цель: развивать память, моторику, речь, чувство ритма</w:t>
      </w:r>
    </w:p>
    <w:p w:rsidR="00FB1AF6" w:rsidRDefault="00FB1AF6" w:rsidP="00FB1AF6">
      <w:pPr>
        <w:spacing w:before="240"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-527684</wp:posOffset>
            </wp:positionH>
            <wp:positionV relativeFrom="paragraph">
              <wp:posOffset>167005</wp:posOffset>
            </wp:positionV>
            <wp:extent cx="3581400" cy="2589628"/>
            <wp:effectExtent l="247650" t="266700" r="323850" b="267872"/>
            <wp:wrapNone/>
            <wp:docPr id="49" name="Рисунок 9" descr="F:\мама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ма\IMG_05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896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spacing w:before="240"/>
        <w:rPr>
          <w:sz w:val="28"/>
          <w:szCs w:val="28"/>
        </w:rPr>
      </w:pPr>
    </w:p>
    <w:p w:rsidR="00FB1AF6" w:rsidRDefault="00FB1AF6" w:rsidP="00FB1AF6">
      <w:pPr>
        <w:spacing w:before="240"/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FB1AF6" w:rsidRPr="00BB7BC5" w:rsidRDefault="00FB1AF6" w:rsidP="00FB1A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 w:rsidRPr="00B34A5C">
        <w:rPr>
          <w:b/>
          <w:i/>
          <w:sz w:val="28"/>
          <w:szCs w:val="28"/>
        </w:rPr>
        <w:t>Изобразительная деятельность.</w:t>
      </w:r>
    </w:p>
    <w:p w:rsidR="00FB1AF6" w:rsidRPr="00BB7BC5" w:rsidRDefault="00FB1AF6" w:rsidP="00FB1AF6">
      <w:pPr>
        <w:pStyle w:val="a6"/>
        <w:numPr>
          <w:ilvl w:val="0"/>
          <w:numId w:val="11"/>
        </w:numPr>
        <w:jc w:val="right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Беседа «Здоровье на крыльях пчелы».</w:t>
      </w:r>
    </w:p>
    <w:p w:rsidR="00FB1AF6" w:rsidRPr="00B34A5C" w:rsidRDefault="00FB1AF6" w:rsidP="00FB1AF6">
      <w:pPr>
        <w:jc w:val="right"/>
        <w:rPr>
          <w:sz w:val="28"/>
          <w:szCs w:val="28"/>
        </w:rPr>
      </w:pPr>
      <w:r w:rsidRPr="00B34A5C">
        <w:rPr>
          <w:sz w:val="28"/>
          <w:szCs w:val="28"/>
        </w:rPr>
        <w:t>Цель: выяснить, что пчелы играют огромную роль в жизни человека, мед и продукты пчеловодства обладают целебными свойствами.</w:t>
      </w:r>
    </w:p>
    <w:p w:rsidR="00FB1AF6" w:rsidRPr="00BB7BC5" w:rsidRDefault="00FB1AF6" w:rsidP="00FB1AF6">
      <w:pPr>
        <w:pStyle w:val="a6"/>
        <w:numPr>
          <w:ilvl w:val="0"/>
          <w:numId w:val="11"/>
        </w:numPr>
        <w:jc w:val="right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Рисование «Пчелиная семья».</w:t>
      </w:r>
    </w:p>
    <w:p w:rsidR="00FB1AF6" w:rsidRPr="00BB7BC5" w:rsidRDefault="00FB1AF6" w:rsidP="00FB1AF6">
      <w:pPr>
        <w:pStyle w:val="a6"/>
        <w:numPr>
          <w:ilvl w:val="0"/>
          <w:numId w:val="11"/>
        </w:numPr>
        <w:jc w:val="right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Рисование «Пчелка на ветке».</w:t>
      </w:r>
    </w:p>
    <w:p w:rsidR="00FB1AF6" w:rsidRPr="00B34A5C" w:rsidRDefault="00FB1AF6" w:rsidP="00FB1AF6">
      <w:pPr>
        <w:jc w:val="right"/>
        <w:rPr>
          <w:sz w:val="28"/>
          <w:szCs w:val="28"/>
        </w:rPr>
      </w:pPr>
      <w:r w:rsidRPr="00B34A5C">
        <w:rPr>
          <w:sz w:val="28"/>
          <w:szCs w:val="28"/>
        </w:rPr>
        <w:t>Цель: Учить детей передавать позу сидящей пчелы на ветке. Развивать эстетическое восприятие, фантазию.</w:t>
      </w:r>
    </w:p>
    <w:p w:rsidR="00FB1AF6" w:rsidRPr="00BB7BC5" w:rsidRDefault="00FB1AF6" w:rsidP="00FB1AF6">
      <w:pPr>
        <w:pStyle w:val="a6"/>
        <w:numPr>
          <w:ilvl w:val="0"/>
          <w:numId w:val="12"/>
        </w:numPr>
        <w:jc w:val="right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Аппликация «Домик для пчелы»</w:t>
      </w:r>
    </w:p>
    <w:p w:rsidR="00FB1AF6" w:rsidRPr="00BB7BC5" w:rsidRDefault="00FB1AF6" w:rsidP="00FB1AF6">
      <w:pPr>
        <w:pStyle w:val="a6"/>
        <w:numPr>
          <w:ilvl w:val="0"/>
          <w:numId w:val="12"/>
        </w:numPr>
        <w:jc w:val="right"/>
        <w:rPr>
          <w:i/>
          <w:sz w:val="28"/>
          <w:szCs w:val="28"/>
        </w:rPr>
      </w:pPr>
      <w:r w:rsidRPr="00BB7BC5">
        <w:rPr>
          <w:i/>
          <w:sz w:val="28"/>
          <w:szCs w:val="28"/>
        </w:rPr>
        <w:t>Коллективная работа «Пасека».</w:t>
      </w:r>
    </w:p>
    <w:p w:rsidR="00FB1AF6" w:rsidRDefault="00FB1AF6" w:rsidP="00FB1AF6">
      <w:pPr>
        <w:jc w:val="right"/>
        <w:rPr>
          <w:sz w:val="28"/>
          <w:szCs w:val="28"/>
        </w:rPr>
      </w:pPr>
      <w:r w:rsidRPr="00B34A5C">
        <w:rPr>
          <w:sz w:val="28"/>
          <w:szCs w:val="28"/>
        </w:rPr>
        <w:t>Цель: развивать у детей умение выполнять общую работу</w:t>
      </w:r>
    </w:p>
    <w:p w:rsidR="00FB1AF6" w:rsidRPr="00371669" w:rsidRDefault="00FB1AF6" w:rsidP="00FB1AF6">
      <w:pPr>
        <w:jc w:val="center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-653415</wp:posOffset>
            </wp:positionV>
            <wp:extent cx="7524750" cy="10610850"/>
            <wp:effectExtent l="19050" t="0" r="0" b="0"/>
            <wp:wrapNone/>
            <wp:docPr id="36" name="Рисунок 4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344" cy="1060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669">
        <w:rPr>
          <w:b/>
          <w:i/>
          <w:sz w:val="28"/>
          <w:szCs w:val="28"/>
        </w:rPr>
        <w:t>Игровая и театрализованная деятельность.</w:t>
      </w:r>
    </w:p>
    <w:p w:rsidR="00FB1AF6" w:rsidRPr="00B34A5C" w:rsidRDefault="00FB1AF6" w:rsidP="00FB1AF6">
      <w:pPr>
        <w:rPr>
          <w:i/>
          <w:sz w:val="28"/>
          <w:szCs w:val="28"/>
        </w:rPr>
      </w:pPr>
      <w:r w:rsidRPr="00B34A5C">
        <w:rPr>
          <w:i/>
          <w:sz w:val="28"/>
          <w:szCs w:val="28"/>
        </w:rPr>
        <w:t xml:space="preserve">               Дидактическая игра «Найди сходство и различие».</w:t>
      </w:r>
    </w:p>
    <w:p w:rsidR="00FB1AF6" w:rsidRPr="00B34A5C" w:rsidRDefault="00FB1AF6" w:rsidP="00FB1AF6">
      <w:pPr>
        <w:rPr>
          <w:sz w:val="28"/>
          <w:szCs w:val="28"/>
        </w:rPr>
      </w:pPr>
      <w:r w:rsidRPr="00B34A5C">
        <w:rPr>
          <w:sz w:val="28"/>
          <w:szCs w:val="28"/>
        </w:rPr>
        <w:t>Цель: уточнить главные отличительные признаки         насекомых; развивать умение сравнивать, обобщать.</w:t>
      </w:r>
    </w:p>
    <w:p w:rsidR="00FB1AF6" w:rsidRPr="00B34A5C" w:rsidRDefault="00FB1AF6" w:rsidP="00FB1AF6">
      <w:pPr>
        <w:rPr>
          <w:i/>
          <w:sz w:val="28"/>
          <w:szCs w:val="28"/>
        </w:rPr>
      </w:pPr>
      <w:r w:rsidRPr="00B34A5C">
        <w:rPr>
          <w:i/>
          <w:sz w:val="28"/>
          <w:szCs w:val="28"/>
        </w:rPr>
        <w:t xml:space="preserve">                 Дидактическая игра «Помогли пчелкам».</w:t>
      </w:r>
    </w:p>
    <w:p w:rsidR="00FB1AF6" w:rsidRPr="00FB1AF6" w:rsidRDefault="00FB1AF6" w:rsidP="00FB1AF6">
      <w:pPr>
        <w:rPr>
          <w:sz w:val="28"/>
          <w:szCs w:val="28"/>
        </w:rPr>
      </w:pPr>
      <w:r w:rsidRPr="00B34A5C">
        <w:rPr>
          <w:sz w:val="28"/>
          <w:szCs w:val="28"/>
        </w:rPr>
        <w:t>Цель: развивать внимание детей, закреплять знания о цветах.</w:t>
      </w:r>
      <w:r w:rsidRPr="00FB1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AF6" w:rsidRPr="00B34A5C" w:rsidRDefault="00FB1AF6" w:rsidP="00FB1AF6">
      <w:pPr>
        <w:rPr>
          <w:i/>
          <w:sz w:val="28"/>
          <w:szCs w:val="28"/>
        </w:rPr>
      </w:pPr>
      <w:r w:rsidRPr="00B34A5C">
        <w:rPr>
          <w:i/>
          <w:sz w:val="28"/>
          <w:szCs w:val="28"/>
        </w:rPr>
        <w:t xml:space="preserve">        Пальчиковая гимнастика «Трудолюбивая пчелка».</w:t>
      </w:r>
    </w:p>
    <w:p w:rsidR="00FB1AF6" w:rsidRPr="00B34A5C" w:rsidRDefault="00FB1AF6" w:rsidP="00FB1AF6">
      <w:pPr>
        <w:rPr>
          <w:i/>
          <w:sz w:val="28"/>
          <w:szCs w:val="28"/>
        </w:rPr>
      </w:pPr>
      <w:r w:rsidRPr="00B34A5C">
        <w:rPr>
          <w:i/>
          <w:sz w:val="28"/>
          <w:szCs w:val="28"/>
        </w:rPr>
        <w:t xml:space="preserve">                    Подвижная игра «Медведь и пчелы».</w:t>
      </w:r>
    </w:p>
    <w:p w:rsidR="00FB1AF6" w:rsidRPr="00B34A5C" w:rsidRDefault="00FB1AF6" w:rsidP="00FB1AF6">
      <w:pPr>
        <w:rPr>
          <w:sz w:val="28"/>
          <w:szCs w:val="28"/>
        </w:rPr>
      </w:pPr>
      <w:r w:rsidRPr="00B34A5C">
        <w:rPr>
          <w:sz w:val="28"/>
          <w:szCs w:val="28"/>
        </w:rPr>
        <w:t>Цель: развивать умение бегать в разных направлениях, ловкость.</w:t>
      </w:r>
    </w:p>
    <w:p w:rsidR="00FB1AF6" w:rsidRPr="00B34A5C" w:rsidRDefault="00FB1AF6" w:rsidP="00FB1AF6">
      <w:pPr>
        <w:rPr>
          <w:i/>
          <w:sz w:val="28"/>
          <w:szCs w:val="28"/>
        </w:rPr>
      </w:pPr>
      <w:r w:rsidRPr="00B34A5C">
        <w:rPr>
          <w:i/>
          <w:sz w:val="28"/>
          <w:szCs w:val="28"/>
        </w:rPr>
        <w:t xml:space="preserve">   Подвижная игра «Стрекозы, бабочки, пчелы, кузнечики».</w:t>
      </w:r>
    </w:p>
    <w:p w:rsidR="00FB1AF6" w:rsidRDefault="00FB1AF6" w:rsidP="00FB1AF6">
      <w:pPr>
        <w:rPr>
          <w:sz w:val="28"/>
          <w:szCs w:val="28"/>
        </w:rPr>
      </w:pPr>
      <w:r w:rsidRPr="00B34A5C">
        <w:rPr>
          <w:sz w:val="28"/>
          <w:szCs w:val="28"/>
        </w:rPr>
        <w:t>Цель: закрепить знания о способах передвижения насекомых.</w:t>
      </w:r>
    </w:p>
    <w:p w:rsidR="00FB1AF6" w:rsidRPr="00B34A5C" w:rsidRDefault="00FB1AF6" w:rsidP="00FB1AF6">
      <w:pPr>
        <w:rPr>
          <w:sz w:val="28"/>
          <w:szCs w:val="28"/>
        </w:rPr>
      </w:pPr>
    </w:p>
    <w:p w:rsidR="00FB1AF6" w:rsidRPr="00B34A5C" w:rsidRDefault="00FB1AF6" w:rsidP="00FB1A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59690</wp:posOffset>
            </wp:positionV>
            <wp:extent cx="2752725" cy="2007870"/>
            <wp:effectExtent l="304800" t="266700" r="333375" b="259080"/>
            <wp:wrapNone/>
            <wp:docPr id="50" name="Рисунок 2" descr="C:\Users\Константа\Desktop\Новая папка\IMG01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а\Desktop\Новая папка\IMG018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7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1AF6" w:rsidRPr="00B34A5C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BD2615" w:rsidP="00FB1AF6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-24765</wp:posOffset>
            </wp:positionV>
            <wp:extent cx="2905125" cy="2314575"/>
            <wp:effectExtent l="361950" t="266700" r="409575" b="238125"/>
            <wp:wrapNone/>
            <wp:docPr id="52" name="Рисунок 5" descr="C:\Users\Константа\Desktop\Новая папка\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а\Desktop\Новая папка\IMG_05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89535</wp:posOffset>
            </wp:positionV>
            <wp:extent cx="2914650" cy="2352675"/>
            <wp:effectExtent l="361950" t="266700" r="400050" b="238125"/>
            <wp:wrapNone/>
            <wp:docPr id="53" name="Рисунок 3" descr="J:\мама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а\IMG_0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B1AF6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49" cy="10629900"/>
            <wp:effectExtent l="19050" t="0" r="1" b="0"/>
            <wp:wrapNone/>
            <wp:docPr id="37" name="Рисунок 5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63" cy="106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rPr>
          <w:i/>
          <w:sz w:val="28"/>
          <w:szCs w:val="28"/>
        </w:rPr>
      </w:pPr>
    </w:p>
    <w:p w:rsidR="00FB1AF6" w:rsidRPr="00083D2B" w:rsidRDefault="00FB1AF6" w:rsidP="00FB1AF6">
      <w:pPr>
        <w:pStyle w:val="a6"/>
        <w:rPr>
          <w:sz w:val="28"/>
          <w:szCs w:val="28"/>
        </w:rPr>
      </w:pPr>
    </w:p>
    <w:p w:rsidR="00FB1AF6" w:rsidRPr="00083D2B" w:rsidRDefault="00FB1AF6" w:rsidP="00FB1AF6">
      <w:pPr>
        <w:pStyle w:val="a6"/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</w:p>
    <w:p w:rsidR="00FB1AF6" w:rsidRPr="00371669" w:rsidRDefault="00FB1AF6" w:rsidP="00FB1AF6">
      <w:pPr>
        <w:pStyle w:val="a6"/>
        <w:rPr>
          <w:sz w:val="28"/>
          <w:szCs w:val="28"/>
        </w:rPr>
      </w:pPr>
    </w:p>
    <w:p w:rsidR="00FB1AF6" w:rsidRPr="00371669" w:rsidRDefault="00FB1AF6" w:rsidP="00FB1AF6">
      <w:pPr>
        <w:pStyle w:val="a6"/>
        <w:rPr>
          <w:sz w:val="28"/>
          <w:szCs w:val="28"/>
        </w:rPr>
      </w:pPr>
    </w:p>
    <w:p w:rsidR="00FB1AF6" w:rsidRPr="00371669" w:rsidRDefault="00FB1AF6" w:rsidP="00FB1AF6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314960</wp:posOffset>
            </wp:positionV>
            <wp:extent cx="2548255" cy="1914525"/>
            <wp:effectExtent l="19050" t="0" r="4445" b="0"/>
            <wp:wrapNone/>
            <wp:docPr id="54" name="Рисунок 5" descr="J:\мама\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ама\IMG_0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669">
        <w:rPr>
          <w:b/>
          <w:i/>
          <w:sz w:val="28"/>
          <w:szCs w:val="28"/>
        </w:rPr>
        <w:t>Просветительская работа о значимости пчел, ценности продуктов пчеловодства;</w:t>
      </w:r>
    </w:p>
    <w:p w:rsidR="00FB1AF6" w:rsidRDefault="00FB1AF6" w:rsidP="00FB1AF6">
      <w:pPr>
        <w:rPr>
          <w:sz w:val="28"/>
          <w:szCs w:val="28"/>
        </w:rPr>
      </w:pPr>
      <w:r w:rsidRPr="00083D2B">
        <w:rPr>
          <w:sz w:val="28"/>
          <w:szCs w:val="28"/>
        </w:rPr>
        <w:t>Экскурсия к пчеловоду любителю.</w:t>
      </w:r>
    </w:p>
    <w:p w:rsidR="00FB1AF6" w:rsidRPr="00083D2B" w:rsidRDefault="00FB1AF6" w:rsidP="00FB1A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340995</wp:posOffset>
            </wp:positionV>
            <wp:extent cx="2295525" cy="1771650"/>
            <wp:effectExtent l="19050" t="0" r="9525" b="0"/>
            <wp:wrapNone/>
            <wp:docPr id="55" name="Рисунок 3" descr="J:\мама\IMG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а\IMG_05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Pr="00F319BC" w:rsidRDefault="00FB1AF6" w:rsidP="00FB1AF6">
      <w:pPr>
        <w:rPr>
          <w:sz w:val="28"/>
          <w:szCs w:val="28"/>
        </w:rPr>
      </w:pPr>
    </w:p>
    <w:p w:rsidR="00FB1AF6" w:rsidRDefault="00FB1AF6" w:rsidP="00FB1AF6">
      <w:pPr>
        <w:pStyle w:val="a6"/>
        <w:rPr>
          <w:sz w:val="28"/>
          <w:szCs w:val="28"/>
        </w:rPr>
      </w:pPr>
    </w:p>
    <w:p w:rsidR="00FB1AF6" w:rsidRPr="00371669" w:rsidRDefault="00BD2615" w:rsidP="00FB1AF6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594360</wp:posOffset>
            </wp:positionV>
            <wp:extent cx="2905125" cy="2072640"/>
            <wp:effectExtent l="342900" t="285750" r="371475" b="232410"/>
            <wp:wrapNone/>
            <wp:docPr id="56" name="Рисунок 7" descr="F:\мама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ма\IMG_05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B1AF6" w:rsidRPr="00371669">
        <w:rPr>
          <w:sz w:val="28"/>
          <w:szCs w:val="28"/>
        </w:rPr>
        <w:t>Пчела наш друг, пчела наш враг (правила безопасности рядом с пчелами);</w:t>
      </w: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BD2615" w:rsidP="00FB1AF6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1270</wp:posOffset>
            </wp:positionV>
            <wp:extent cx="2847975" cy="2133600"/>
            <wp:effectExtent l="342900" t="266700" r="352425" b="228600"/>
            <wp:wrapNone/>
            <wp:docPr id="57" name="Рисунок 4" descr="J:\мама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ма\IMG_05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FB1AF6">
      <w:pPr>
        <w:rPr>
          <w:i/>
          <w:sz w:val="28"/>
          <w:szCs w:val="28"/>
        </w:rPr>
      </w:pPr>
    </w:p>
    <w:p w:rsidR="00FB1AF6" w:rsidRDefault="00FB1AF6" w:rsidP="00E87141"/>
    <w:p w:rsidR="00FB1AF6" w:rsidRPr="00371669" w:rsidRDefault="00FB1AF6" w:rsidP="00FB1AF6">
      <w:pPr>
        <w:rPr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-681991</wp:posOffset>
            </wp:positionV>
            <wp:extent cx="7524750" cy="10639425"/>
            <wp:effectExtent l="19050" t="0" r="0" b="0"/>
            <wp:wrapNone/>
            <wp:docPr id="38" name="Рисунок 6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706" cy="1063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-186690</wp:posOffset>
            </wp:positionV>
            <wp:extent cx="2514600" cy="1866900"/>
            <wp:effectExtent l="19050" t="0" r="0" b="0"/>
            <wp:wrapNone/>
            <wp:docPr id="58" name="Рисунок 7" descr="J:\мама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мама\IMG_00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1669">
        <w:rPr>
          <w:b/>
          <w:sz w:val="36"/>
          <w:szCs w:val="36"/>
        </w:rPr>
        <w:t>Работа с родителями.</w:t>
      </w:r>
    </w:p>
    <w:p w:rsidR="00FB1AF6" w:rsidRDefault="00FB1AF6" w:rsidP="00FB1AF6">
      <w:pPr>
        <w:pStyle w:val="a6"/>
        <w:rPr>
          <w:b/>
          <w:sz w:val="28"/>
          <w:szCs w:val="28"/>
        </w:rPr>
      </w:pPr>
    </w:p>
    <w:p w:rsidR="00FB1AF6" w:rsidRDefault="00FB1AF6" w:rsidP="00FB1AF6">
      <w:pPr>
        <w:pStyle w:val="a6"/>
        <w:rPr>
          <w:b/>
          <w:sz w:val="28"/>
          <w:szCs w:val="28"/>
        </w:rPr>
      </w:pPr>
    </w:p>
    <w:p w:rsidR="00FB1AF6" w:rsidRPr="006C5FB6" w:rsidRDefault="00FB1AF6" w:rsidP="00FB1AF6">
      <w:pPr>
        <w:pStyle w:val="a6"/>
        <w:rPr>
          <w:b/>
          <w:sz w:val="28"/>
          <w:szCs w:val="28"/>
        </w:rPr>
      </w:pPr>
    </w:p>
    <w:p w:rsidR="00FB1AF6" w:rsidRDefault="00FB1AF6" w:rsidP="00FB1AF6">
      <w:pPr>
        <w:pStyle w:val="a6"/>
        <w:numPr>
          <w:ilvl w:val="0"/>
          <w:numId w:val="13"/>
        </w:numPr>
        <w:rPr>
          <w:sz w:val="28"/>
          <w:szCs w:val="28"/>
        </w:rPr>
      </w:pPr>
      <w:r w:rsidRPr="00083D2B">
        <w:rPr>
          <w:sz w:val="28"/>
          <w:szCs w:val="28"/>
        </w:rPr>
        <w:t xml:space="preserve">Бабушкины рецепты </w:t>
      </w:r>
    </w:p>
    <w:p w:rsidR="00FB1AF6" w:rsidRDefault="00FB1AF6" w:rsidP="00FB1AF6">
      <w:pPr>
        <w:pStyle w:val="a6"/>
        <w:rPr>
          <w:sz w:val="28"/>
          <w:szCs w:val="28"/>
        </w:rPr>
      </w:pPr>
      <w:r w:rsidRPr="00083D2B">
        <w:rPr>
          <w:sz w:val="28"/>
          <w:szCs w:val="28"/>
        </w:rPr>
        <w:t xml:space="preserve">(кондитерские изделия из меда, </w:t>
      </w:r>
    </w:p>
    <w:p w:rsidR="00FB1AF6" w:rsidRDefault="00FB1AF6" w:rsidP="00FB1AF6">
      <w:pPr>
        <w:pStyle w:val="a6"/>
        <w:rPr>
          <w:sz w:val="28"/>
          <w:szCs w:val="28"/>
        </w:rPr>
      </w:pPr>
      <w:r w:rsidRPr="00083D2B">
        <w:rPr>
          <w:sz w:val="28"/>
          <w:szCs w:val="28"/>
        </w:rPr>
        <w:t>домашние напитки);</w:t>
      </w:r>
    </w:p>
    <w:p w:rsidR="00FB1AF6" w:rsidRDefault="00FB1AF6" w:rsidP="00FB1AF6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29845</wp:posOffset>
            </wp:positionV>
            <wp:extent cx="2695575" cy="2076450"/>
            <wp:effectExtent l="19050" t="0" r="9525" b="0"/>
            <wp:wrapNone/>
            <wp:docPr id="59" name="Рисунок 8" descr="J:\мама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мама\IMG_05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FB1AF6" w:rsidRDefault="00FB1AF6" w:rsidP="00FB1AF6">
      <w:pPr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</w:p>
    <w:p w:rsidR="00FB1AF6" w:rsidRDefault="00FB1AF6" w:rsidP="00FB1AF6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FB1AF6" w:rsidRDefault="00FB1AF6" w:rsidP="00FB1AF6">
      <w:pPr>
        <w:rPr>
          <w:sz w:val="28"/>
          <w:szCs w:val="28"/>
        </w:rPr>
      </w:pPr>
    </w:p>
    <w:p w:rsidR="00FB1AF6" w:rsidRPr="00FB1AF6" w:rsidRDefault="00FB1AF6" w:rsidP="00FB1AF6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199390</wp:posOffset>
            </wp:positionV>
            <wp:extent cx="2524125" cy="1838325"/>
            <wp:effectExtent l="19050" t="0" r="9525" b="0"/>
            <wp:wrapNone/>
            <wp:docPr id="60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AF6">
        <w:rPr>
          <w:sz w:val="28"/>
          <w:szCs w:val="28"/>
        </w:rPr>
        <w:t>Вкусно и полезно</w:t>
      </w:r>
    </w:p>
    <w:p w:rsidR="00FB1AF6" w:rsidRPr="00083D2B" w:rsidRDefault="00FB1AF6" w:rsidP="00FB1AF6">
      <w:pPr>
        <w:pStyle w:val="a6"/>
        <w:rPr>
          <w:sz w:val="28"/>
          <w:szCs w:val="28"/>
        </w:rPr>
      </w:pPr>
      <w:r w:rsidRPr="00083D2B">
        <w:rPr>
          <w:sz w:val="28"/>
          <w:szCs w:val="28"/>
        </w:rPr>
        <w:t xml:space="preserve"> (продукт пчеловодства в медицине);</w:t>
      </w:r>
    </w:p>
    <w:p w:rsidR="00FB1AF6" w:rsidRPr="00BB7BC5" w:rsidRDefault="00FB1AF6" w:rsidP="00FB1AF6">
      <w:pPr>
        <w:pStyle w:val="a6"/>
        <w:numPr>
          <w:ilvl w:val="0"/>
          <w:numId w:val="13"/>
        </w:numPr>
        <w:rPr>
          <w:i/>
          <w:sz w:val="28"/>
          <w:szCs w:val="28"/>
        </w:rPr>
      </w:pPr>
      <w:r w:rsidRPr="00BB7BC5">
        <w:rPr>
          <w:sz w:val="28"/>
          <w:szCs w:val="28"/>
        </w:rPr>
        <w:t>Домашнее задание поделки «Пчелы».</w:t>
      </w: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43180</wp:posOffset>
            </wp:positionV>
            <wp:extent cx="2609850" cy="1910715"/>
            <wp:effectExtent l="304800" t="266700" r="323850" b="260985"/>
            <wp:wrapNone/>
            <wp:docPr id="61" name="Рисунок 2" descr="J:\мама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ма\IMG_058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0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21590</wp:posOffset>
            </wp:positionV>
            <wp:extent cx="2581275" cy="1933575"/>
            <wp:effectExtent l="19050" t="0" r="9525" b="0"/>
            <wp:wrapNone/>
            <wp:docPr id="62" name="Рисунок 6" descr="J:\мама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ама\IMG_05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pStyle w:val="a6"/>
        <w:rPr>
          <w:i/>
          <w:noProof/>
          <w:sz w:val="28"/>
          <w:szCs w:val="28"/>
          <w:lang w:eastAsia="ru-RU"/>
        </w:rPr>
      </w:pPr>
    </w:p>
    <w:p w:rsidR="00FB1AF6" w:rsidRPr="00D43C0F" w:rsidRDefault="00FB1AF6" w:rsidP="00FB1AF6">
      <w:pPr>
        <w:pStyle w:val="a6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24750" cy="10629900"/>
            <wp:effectExtent l="19050" t="0" r="0" b="0"/>
            <wp:wrapNone/>
            <wp:docPr id="39" name="Рисунок 7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3C0F">
        <w:rPr>
          <w:b/>
          <w:sz w:val="36"/>
          <w:szCs w:val="36"/>
        </w:rPr>
        <w:t>Заключительный этап</w:t>
      </w:r>
    </w:p>
    <w:p w:rsidR="00FB1AF6" w:rsidRPr="00D43C0F" w:rsidRDefault="00FB1AF6" w:rsidP="00FB1AF6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Итоговое мероприятие «В гостях у Матушки - Пчелы</w:t>
      </w:r>
      <w:r w:rsidRPr="00D43C0F">
        <w:rPr>
          <w:sz w:val="28"/>
          <w:szCs w:val="28"/>
        </w:rPr>
        <w:t>».</w:t>
      </w:r>
    </w:p>
    <w:p w:rsidR="00FB1AF6" w:rsidRPr="00D43C0F" w:rsidRDefault="00FB1AF6" w:rsidP="00FB1AF6">
      <w:pPr>
        <w:rPr>
          <w:i/>
          <w:noProof/>
          <w:sz w:val="28"/>
          <w:szCs w:val="28"/>
          <w:lang w:eastAsia="ru-RU"/>
        </w:rPr>
      </w:pPr>
    </w:p>
    <w:p w:rsidR="00FB1AF6" w:rsidRDefault="00FB1AF6" w:rsidP="00FB1A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t>,, В гостях у Матушки – Пчелы ‘’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Цель: расширение кругозора </w:t>
      </w:r>
      <w:r>
        <w:rPr>
          <w:color w:val="000000" w:themeColor="text1"/>
          <w:sz w:val="28"/>
          <w:szCs w:val="28"/>
        </w:rPr>
        <w:t xml:space="preserve">детей в области истории, народных промыслов,  традиций и обычаев, связанных с пчелой.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Задачи: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®  Ознакомление с историей народных промыслов, традиций, связанных с пчелой.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®  Рассказать о роли пчелы, продуктов пчеловодства и жизнедеятельности человека.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® Знакомство с музыкальными и художественными произведениями о пчеле.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Ход мероприятия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Осень на опушке краски разводила. По листве тихонько кистью проводила. Пожелтел орешник, и зарделись клёны. В пурпуре осинки, только дуб зелёный утешает осень: « Не жалейте лето, посмотрите, осень в золото одета!»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Ведущий:</w:t>
      </w:r>
      <w:r>
        <w:rPr>
          <w:color w:val="000000" w:themeColor="text1"/>
          <w:sz w:val="28"/>
          <w:szCs w:val="28"/>
        </w:rPr>
        <w:t xml:space="preserve"> Прекрасна и грустна осень. Осенью птицы улетают на юг, солнышко начинает угасать, день становится короче, ночь длиннее. Со второго октября       ( по народному календарю ) начинается пчелиная девятнина. Уносит пчелиная матка ключи от лета в далёкие, тёплые края. А сами пчёлы прячутся на зиму в ульях. Засыпают крепким сном до лета, и снятся им чудесные сны…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Звучит  -  ,,Вальс цветов ‘’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П.И.Чайковского.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Чтец 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Зарумянилась вишня и слива, налилась золотая рожь, и как море волнуется нива, и в траве, на лугах, не пройдешь. Солнце всходит высоко над сводом, раскалённых от зноя небес. Пахнет липа душистым мёдом, и шумит полный сумрака лес. </w:t>
      </w:r>
    </w:p>
    <w:p w:rsidR="00FB1AF6" w:rsidRDefault="00FB1AF6" w:rsidP="00FB1AF6">
      <w:pPr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-672464</wp:posOffset>
            </wp:positionV>
            <wp:extent cx="7486015" cy="10629900"/>
            <wp:effectExtent l="19050" t="0" r="635" b="0"/>
            <wp:wrapNone/>
            <wp:docPr id="40" name="Рисунок 8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54" cy="1062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000000" w:themeColor="text1"/>
          <w:sz w:val="28"/>
          <w:szCs w:val="28"/>
        </w:rPr>
        <w:t xml:space="preserve">Ведущий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Июль на Руси называют месяцем липенем. А почему липенем? Как вы думаете? Да, потому, что липы цвели в это время. А название это от старинного слова       ,, лето – лепота”, что означает красота. А мед липовым называют, потому, что  пчёлы его с липового цвета собирают и мёд получается прозрачным да светлым. А как осень наступила, слабость человека одолела. И чтобы справиться с этой бедой, не дать болезни одолеть нутро, съедали каждый день по большой ложке мёда. Большая сила в мёде, да и удовольствие в нём! Вот и мы сегодня с вами собирались чайку с мёдом попить, отдохнуть, поиграть, лето тёплое вспомнить, и полезные советы послушать. Сегодня мы вас приглашаем в гости к Матушке-Пчеле.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Ведущая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Здравствуй, Матушка-Пчела.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Откуда и куда летишь? Можно мы на твоей полянке занятие проведём. На предыдущем занятии мы с вами изготовили замечательных пчёлок, которых мы видели на нашей выставке.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Так почему же в народе уважали это маленькое насекомое, и считали неутомимой труженицей? Мы с детьми хотим подробнее узнать о пользе пчелы. Мы пригласили на нашу полянку пчеловода, (фельдшера)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( Выступление гостей )  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Ведущий.</w:t>
      </w:r>
      <w:r>
        <w:rPr>
          <w:color w:val="000000" w:themeColor="text1"/>
          <w:sz w:val="28"/>
          <w:szCs w:val="28"/>
        </w:rPr>
        <w:t xml:space="preserve"> Мы живём в необычном красивом уголке планеты. Здесь невозможно не полюбить родную природу, нельзя не заниматься пчёлами, и не увлекаться столь интересным,  полезным и доходным делом, как пчеловодство.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Чтец:     Поклоном первых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Поклоном сотым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Без хмеля охмелев среди цветов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 кланяться готов пчелиным сотам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Красе медовой кланяться готов.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 звучит песня в исполнении детей под мелодию ,, У крокодила Гены)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-672464</wp:posOffset>
            </wp:positionV>
            <wp:extent cx="7496175" cy="10629900"/>
            <wp:effectExtent l="19050" t="0" r="9525" b="0"/>
            <wp:wrapNone/>
            <wp:docPr id="51" name="Рисунок 9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141" cy="106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          В летний зной  и при стуже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Мёд целебный нам нужен,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А порой и прополис, и  яд,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Если каждый прохожий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Лечит методом схожим,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Сможем хвори изгнать все подряд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Наш совет вам, научиться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Дружбу с пчёлами водить,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Чтоб кашель вас не мучил,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Чтоб  здоровым быть! </w:t>
      </w:r>
    </w:p>
    <w:p w:rsidR="00FB1AF6" w:rsidRDefault="00FB1AF6" w:rsidP="00FB1AF6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Ведущий: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Удивительно поэтический мир у нашей Матушке - Пчелы.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А давайте мы сейчас это представим и поиграем в игру.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Игра ,, Пчёлки “    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Дети врассыпную сидят на карточках. Звучит текст: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Только солнышко проснётся –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пчёлки кружат, пчёлки вьются.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Над цветами за рекою,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над травою луговою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Собирают свежий мёд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скорей домой несут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свой далекий теремок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Луговой несут медок.                      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 На этих словах пчёлки двигаются, занимают свой домик. Если пчёлка занимает не свой домик, ведущий  обращается к игроку со словами: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-672465</wp:posOffset>
            </wp:positionV>
            <wp:extent cx="7572375" cy="10629900"/>
            <wp:effectExtent l="19050" t="0" r="9525" b="0"/>
            <wp:wrapNone/>
            <wp:docPr id="63" name="Рисунок 10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>Ты зашёл не в сой домик –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это чужой теремок.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Уноси, пчела медок, ты</w:t>
      </w:r>
      <w:r w:rsidRPr="00FB1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 себе в теремок.     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</w:p>
    <w:p w:rsidR="00FB1AF6" w:rsidRDefault="00FB1AF6" w:rsidP="00FB1AF6">
      <w:pPr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Ведущий: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Многие русские поэты посвящали пчелам и мёду стихотворения. Вспомним строчки А.С.Пушкина ,, Пчела за данью плевой летит из кельи восковой.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Фет – Пчела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Много  притчей связанных с пчелой.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,, Пчелка – божья птаха. ‘’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,, Убить пчелу считалось большим грехом’’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Пчела жалит только грешников.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Пчёлы дружно летят к своим ульям, значит, скоро будет дождь.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Перед засухою пчёлы становятся злее, чаще жалят.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,, Пчёлы сидят на спинках улья – к сильной жаре.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вылет пчелы связан с тёплым началом лето.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Давайте дети споём закличу, да поводим хоровод.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Хоровод.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Ты  пчёлонька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Пчела ярая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Ты  вылети за моря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Ты вынеси ключики,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Ключики золотые,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24750" cy="10648950"/>
            <wp:effectExtent l="19050" t="0" r="0" b="0"/>
            <wp:wrapNone/>
            <wp:docPr id="64" name="Рисунок 11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     Отомкни летечко,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Летечко тёплое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Лето хлебородное.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Звучит мелодия из мультфильма ,, Вини –Пух ‘’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Появляется медвежонок с горшочком мёда. </w:t>
      </w:r>
    </w:p>
    <w:p w:rsidR="00FB1AF6" w:rsidRP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Поёт:  А зачем на свете пчёлы?</w:t>
      </w:r>
      <w:r w:rsidRPr="00FB1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Чтобы  делать мёд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А зачем на свете мёд?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Чтобы его есть.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( Поёт)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Мишка очень любит мёд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Почему и кто поймёт?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Непонятно почему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Только нравиться ему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В банке с мёдом есть секрет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Вот мёд есть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И вот его нет!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Здравствуйте! Вы узнали меня? Конечно же, я Медвежонок, пришёл в гости  на ваш праздник, потому что очень люблю мёд. А знаете ли вы, почему я называюсь медведь? Слово медведь произошло от того, что медведи залезали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дерево, а там было дупло с мёдом. К нему они подбирались и лакомились.     Увидели это крестьяне и стали называть зверей медведями. Мёд, значит ведают. Медведь ведает, где находится мёд. Давайте все вместе повторим: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Скороговорка: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Мёд в лесу медведь нашёл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-681991</wp:posOffset>
            </wp:positionV>
            <wp:extent cx="7524750" cy="10639425"/>
            <wp:effectExtent l="19050" t="0" r="0" b="0"/>
            <wp:wrapNone/>
            <wp:docPr id="65" name="Рисунок 12" descr="C:\Documents and Settings\Admin\Мои документы\Мои рисунки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list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354" cy="1063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</w:rPr>
        <w:t xml:space="preserve">                Мало мёду, много пчёл.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Медведь:  А теперь я хочу загадать загадку. </w:t>
      </w:r>
    </w:p>
    <w:p w:rsidR="00FB1AF6" w:rsidRDefault="00FB1AF6" w:rsidP="00FB1AF6">
      <w:pPr>
        <w:pStyle w:val="a6"/>
        <w:numPr>
          <w:ilvl w:val="0"/>
          <w:numId w:val="1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Маленький, маленький мужичок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Нос – острый топор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( пчела )</w:t>
      </w:r>
    </w:p>
    <w:p w:rsidR="00FB1AF6" w:rsidRDefault="00FB1AF6" w:rsidP="00FB1AF6">
      <w:pPr>
        <w:pStyle w:val="a6"/>
        <w:numPr>
          <w:ilvl w:val="0"/>
          <w:numId w:val="1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тесной избушке,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ткут холсты старушки   ( Улей, соты, пчёлы ) </w:t>
      </w:r>
    </w:p>
    <w:p w:rsidR="00FB1AF6" w:rsidRDefault="00FB1AF6" w:rsidP="00FB1AF6">
      <w:pPr>
        <w:pStyle w:val="a6"/>
        <w:numPr>
          <w:ilvl w:val="0"/>
          <w:numId w:val="1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за домик, мне скажите, 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Вылетает каждый житель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Кто в том домике живёт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Запасая сладкий мёл?</w:t>
      </w:r>
      <w:r w:rsidRPr="00FB1A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1AF6" w:rsidRDefault="00FB1AF6" w:rsidP="00FB1AF6">
      <w:pPr>
        <w:pStyle w:val="a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( Пчела) 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Молодцы ребята! Оказывается, вы так много знаете о пчёлах.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Ведущий: Оставайся с нашим медвежонком. Матушка - Пчела приглашает на своё угощение.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Пчела: Я бабушка пчела Деткам мёду принесла. А медок такой хороший, очень вкусный и пригожий. Душистый  - ароматный,  а на вкус такой приятный. Запивайте чайком из самовара. А мне пора на зимний покой, чтобы набраться сил к новому сезону. 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Ведущий:  Сон у пчёлки долгий, она всю зиму будет спать, а нам пора с этой полянки уходить. Я надеюсь, что побывать в гостях у Матушки – Пчелы вы узнали много интересного! </w:t>
      </w:r>
    </w:p>
    <w:p w:rsidR="00FB1AF6" w:rsidRDefault="00FB1AF6" w:rsidP="00FB1AF6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28"/>
          <w:szCs w:val="28"/>
        </w:rPr>
        <w:t xml:space="preserve">                                        </w:t>
      </w:r>
      <w:r>
        <w:rPr>
          <w:color w:val="000000" w:themeColor="text1"/>
          <w:sz w:val="36"/>
          <w:szCs w:val="36"/>
        </w:rPr>
        <w:t>Спасибо за внимание!</w:t>
      </w:r>
    </w:p>
    <w:p w:rsidR="00FB1AF6" w:rsidRDefault="00FB1AF6" w:rsidP="00FB1AF6">
      <w:pPr>
        <w:rPr>
          <w:color w:val="000000" w:themeColor="text1"/>
          <w:sz w:val="28"/>
          <w:szCs w:val="28"/>
        </w:rPr>
      </w:pPr>
    </w:p>
    <w:p w:rsidR="00FB1AF6" w:rsidRPr="00D43C0F" w:rsidRDefault="00FB1AF6" w:rsidP="00FB1AF6">
      <w:pPr>
        <w:pStyle w:val="a6"/>
        <w:rPr>
          <w:i/>
          <w:sz w:val="28"/>
          <w:szCs w:val="28"/>
        </w:rPr>
      </w:pPr>
    </w:p>
    <w:p w:rsidR="00FB1AF6" w:rsidRDefault="00FB1AF6" w:rsidP="00E87141"/>
    <w:sectPr w:rsidR="00FB1AF6" w:rsidSect="0033301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1F40" w:rsidRDefault="000C1F40" w:rsidP="00411917">
      <w:pPr>
        <w:spacing w:after="0" w:line="240" w:lineRule="auto"/>
      </w:pPr>
      <w:r>
        <w:separator/>
      </w:r>
    </w:p>
  </w:endnote>
  <w:endnote w:type="continuationSeparator" w:id="1">
    <w:p w:rsidR="000C1F40" w:rsidRDefault="000C1F40" w:rsidP="00411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76" w:rsidRDefault="00036D7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76" w:rsidRDefault="00036D76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76" w:rsidRDefault="00036D7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1F40" w:rsidRDefault="000C1F40" w:rsidP="00411917">
      <w:pPr>
        <w:spacing w:after="0" w:line="240" w:lineRule="auto"/>
      </w:pPr>
      <w:r>
        <w:separator/>
      </w:r>
    </w:p>
  </w:footnote>
  <w:footnote w:type="continuationSeparator" w:id="1">
    <w:p w:rsidR="000C1F40" w:rsidRDefault="000C1F40" w:rsidP="00411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76" w:rsidRDefault="00036D7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76" w:rsidRDefault="00036D76">
    <w:pPr>
      <w:pStyle w:val="a8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-1061085</wp:posOffset>
          </wp:positionH>
          <wp:positionV relativeFrom="paragraph">
            <wp:posOffset>-401955</wp:posOffset>
          </wp:positionV>
          <wp:extent cx="7524750" cy="10629900"/>
          <wp:effectExtent l="19050" t="0" r="0" b="0"/>
          <wp:wrapNone/>
          <wp:docPr id="31" name="Рисунок 14" descr="C:\Documents and Settings\Admin\Мои документы\Мои рисунки\list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Documents and Settings\Admin\Мои документы\Мои рисунки\list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923" cy="106301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D76" w:rsidRDefault="00036D7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DBD"/>
    <w:multiLevelType w:val="hybridMultilevel"/>
    <w:tmpl w:val="148A5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600741"/>
    <w:multiLevelType w:val="hybridMultilevel"/>
    <w:tmpl w:val="47BE918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22067496"/>
    <w:multiLevelType w:val="hybridMultilevel"/>
    <w:tmpl w:val="4D320B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7B0FF2"/>
    <w:multiLevelType w:val="hybridMultilevel"/>
    <w:tmpl w:val="DF1CB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52109"/>
    <w:multiLevelType w:val="hybridMultilevel"/>
    <w:tmpl w:val="1ACC4CC8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">
    <w:nsid w:val="2FA625E2"/>
    <w:multiLevelType w:val="hybridMultilevel"/>
    <w:tmpl w:val="0B9CA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1A57BF"/>
    <w:multiLevelType w:val="hybridMultilevel"/>
    <w:tmpl w:val="F7728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482D08"/>
    <w:multiLevelType w:val="hybridMultilevel"/>
    <w:tmpl w:val="772E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04E48"/>
    <w:multiLevelType w:val="hybridMultilevel"/>
    <w:tmpl w:val="E78EB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87067"/>
    <w:multiLevelType w:val="hybridMultilevel"/>
    <w:tmpl w:val="B9740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4C4C54"/>
    <w:multiLevelType w:val="hybridMultilevel"/>
    <w:tmpl w:val="07F0C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B3045"/>
    <w:multiLevelType w:val="hybridMultilevel"/>
    <w:tmpl w:val="01D0D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AD096C"/>
    <w:multiLevelType w:val="hybridMultilevel"/>
    <w:tmpl w:val="23106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AE0170"/>
    <w:multiLevelType w:val="hybridMultilevel"/>
    <w:tmpl w:val="A55E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064E7"/>
    <w:multiLevelType w:val="hybridMultilevel"/>
    <w:tmpl w:val="7576A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524AEC"/>
    <w:multiLevelType w:val="hybridMultilevel"/>
    <w:tmpl w:val="E77E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F7CCD"/>
    <w:multiLevelType w:val="hybridMultilevel"/>
    <w:tmpl w:val="F1365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F2EE3"/>
    <w:multiLevelType w:val="hybridMultilevel"/>
    <w:tmpl w:val="F9DAC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8111F8"/>
    <w:multiLevelType w:val="hybridMultilevel"/>
    <w:tmpl w:val="1572FF4E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5"/>
  </w:num>
  <w:num w:numId="5">
    <w:abstractNumId w:val="0"/>
  </w:num>
  <w:num w:numId="6">
    <w:abstractNumId w:val="9"/>
  </w:num>
  <w:num w:numId="7">
    <w:abstractNumId w:val="6"/>
  </w:num>
  <w:num w:numId="8">
    <w:abstractNumId w:val="10"/>
  </w:num>
  <w:num w:numId="9">
    <w:abstractNumId w:val="5"/>
  </w:num>
  <w:num w:numId="10">
    <w:abstractNumId w:val="18"/>
  </w:num>
  <w:num w:numId="11">
    <w:abstractNumId w:val="16"/>
  </w:num>
  <w:num w:numId="12">
    <w:abstractNumId w:val="13"/>
  </w:num>
  <w:num w:numId="13">
    <w:abstractNumId w:val="3"/>
  </w:num>
  <w:num w:numId="14">
    <w:abstractNumId w:val="8"/>
  </w:num>
  <w:num w:numId="15">
    <w:abstractNumId w:val="17"/>
  </w:num>
  <w:num w:numId="16">
    <w:abstractNumId w:val="14"/>
  </w:num>
  <w:num w:numId="17">
    <w:abstractNumId w:val="7"/>
  </w:num>
  <w:num w:numId="18">
    <w:abstractNumId w:val="12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612230"/>
    <w:rsid w:val="000108C6"/>
    <w:rsid w:val="00010CF5"/>
    <w:rsid w:val="00016042"/>
    <w:rsid w:val="00036D76"/>
    <w:rsid w:val="00044B4C"/>
    <w:rsid w:val="00057F21"/>
    <w:rsid w:val="000B4D24"/>
    <w:rsid w:val="000C1F40"/>
    <w:rsid w:val="000D0596"/>
    <w:rsid w:val="000F7173"/>
    <w:rsid w:val="001361F6"/>
    <w:rsid w:val="0014645C"/>
    <w:rsid w:val="001773CB"/>
    <w:rsid w:val="00181968"/>
    <w:rsid w:val="0019313A"/>
    <w:rsid w:val="001A7F4D"/>
    <w:rsid w:val="001B6D57"/>
    <w:rsid w:val="001E6CB6"/>
    <w:rsid w:val="00230D05"/>
    <w:rsid w:val="002C63AD"/>
    <w:rsid w:val="003104DE"/>
    <w:rsid w:val="00312EB4"/>
    <w:rsid w:val="0033301F"/>
    <w:rsid w:val="003E503F"/>
    <w:rsid w:val="00411917"/>
    <w:rsid w:val="00545403"/>
    <w:rsid w:val="005A1858"/>
    <w:rsid w:val="005C28F3"/>
    <w:rsid w:val="005F3AD6"/>
    <w:rsid w:val="00612230"/>
    <w:rsid w:val="00622FC9"/>
    <w:rsid w:val="006A14D6"/>
    <w:rsid w:val="006A1806"/>
    <w:rsid w:val="006D726F"/>
    <w:rsid w:val="00714B69"/>
    <w:rsid w:val="00715871"/>
    <w:rsid w:val="00725955"/>
    <w:rsid w:val="00734708"/>
    <w:rsid w:val="00777875"/>
    <w:rsid w:val="00801A82"/>
    <w:rsid w:val="00813243"/>
    <w:rsid w:val="009245CC"/>
    <w:rsid w:val="00971F44"/>
    <w:rsid w:val="009A6B97"/>
    <w:rsid w:val="00A04570"/>
    <w:rsid w:val="00A17917"/>
    <w:rsid w:val="00A64DF3"/>
    <w:rsid w:val="00A666BC"/>
    <w:rsid w:val="00AE3D0A"/>
    <w:rsid w:val="00B31579"/>
    <w:rsid w:val="00B741F0"/>
    <w:rsid w:val="00B8169E"/>
    <w:rsid w:val="00BD2615"/>
    <w:rsid w:val="00C1275E"/>
    <w:rsid w:val="00C25B85"/>
    <w:rsid w:val="00C3063A"/>
    <w:rsid w:val="00C31B50"/>
    <w:rsid w:val="00C34D01"/>
    <w:rsid w:val="00C5212F"/>
    <w:rsid w:val="00CD0A08"/>
    <w:rsid w:val="00D75BD6"/>
    <w:rsid w:val="00DA340D"/>
    <w:rsid w:val="00DD34DA"/>
    <w:rsid w:val="00DE36A2"/>
    <w:rsid w:val="00E04321"/>
    <w:rsid w:val="00E10A2E"/>
    <w:rsid w:val="00E87141"/>
    <w:rsid w:val="00ED0689"/>
    <w:rsid w:val="00ED5A16"/>
    <w:rsid w:val="00F35EFF"/>
    <w:rsid w:val="00FB1AF6"/>
    <w:rsid w:val="00FB4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122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1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73CB"/>
    <w:pPr>
      <w:ind w:left="720"/>
      <w:contextualSpacing/>
    </w:pPr>
  </w:style>
  <w:style w:type="table" w:styleId="a7">
    <w:name w:val="Table Grid"/>
    <w:basedOn w:val="a1"/>
    <w:uiPriority w:val="59"/>
    <w:rsid w:val="006D7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411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11917"/>
  </w:style>
  <w:style w:type="paragraph" w:styleId="aa">
    <w:name w:val="footer"/>
    <w:basedOn w:val="a"/>
    <w:link w:val="ab"/>
    <w:uiPriority w:val="99"/>
    <w:semiHidden/>
    <w:unhideWhenUsed/>
    <w:rsid w:val="00411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119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21B680-00C7-4B0D-9BFE-3D705EC9F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22</Pages>
  <Words>2657</Words>
  <Characters>15148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Константа</dc:creator>
  <cp:keywords/>
  <dc:description/>
  <cp:lastModifiedBy>User</cp:lastModifiedBy>
  <cp:revision>25</cp:revision>
  <dcterms:created xsi:type="dcterms:W3CDTF">2012-09-19T02:41:00Z</dcterms:created>
  <dcterms:modified xsi:type="dcterms:W3CDTF">2012-10-10T10:49:00Z</dcterms:modified>
</cp:coreProperties>
</file>