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383" w:rsidRPr="00A77383" w:rsidRDefault="00A77383" w:rsidP="00A7738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Муниципальное казенное</w:t>
      </w:r>
      <w:r w:rsidRPr="00A773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дошкольное образовательное учреждение</w:t>
      </w:r>
    </w:p>
    <w:p w:rsidR="00A77383" w:rsidRPr="00A77383" w:rsidRDefault="00A77383" w:rsidP="00A7738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Журавский детский сад «Журавлик»</w:t>
      </w:r>
    </w:p>
    <w:p w:rsidR="00A77383" w:rsidRPr="00A77383" w:rsidRDefault="00A77383" w:rsidP="00A773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A77383" w:rsidRDefault="001F7AAB" w:rsidP="001F7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ПРИНЯТО:</w:t>
      </w:r>
    </w:p>
    <w:p w:rsidR="001F7AAB" w:rsidRDefault="001F7AAB" w:rsidP="001F7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учетом педагогического совета</w:t>
      </w:r>
    </w:p>
    <w:p w:rsidR="001F7AAB" w:rsidRDefault="001F7AAB" w:rsidP="001F7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Протокол № ---, от 2019г.</w:t>
      </w:r>
    </w:p>
    <w:p w:rsidR="001F7AAB" w:rsidRDefault="001F7AAB" w:rsidP="001F7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Утверждаю:</w:t>
      </w:r>
    </w:p>
    <w:p w:rsidR="001F7AAB" w:rsidRDefault="001F7AAB" w:rsidP="001F7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Заведующий ДОУ-----------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Авдошкина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Л.Н.</w:t>
      </w:r>
    </w:p>
    <w:p w:rsidR="001F7AAB" w:rsidRPr="00A77383" w:rsidRDefault="001F7AAB" w:rsidP="001F7A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Приказ №---, от----2019г.</w:t>
      </w:r>
    </w:p>
    <w:p w:rsidR="00A77383" w:rsidRPr="00A77383" w:rsidRDefault="00A77383" w:rsidP="00A773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77383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A77383" w:rsidRPr="00A77383" w:rsidRDefault="00A77383" w:rsidP="00A7738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A77383" w:rsidRPr="00A77383" w:rsidRDefault="00A77383" w:rsidP="00A77383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420DF9" w:rsidRDefault="00420DF9" w:rsidP="00A7738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</w:rPr>
      </w:pPr>
    </w:p>
    <w:p w:rsidR="00420DF9" w:rsidRDefault="00420DF9" w:rsidP="00A7738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</w:rPr>
      </w:pPr>
    </w:p>
    <w:p w:rsidR="00A77383" w:rsidRDefault="00A77383" w:rsidP="00A7738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</w:rPr>
      </w:pPr>
      <w:r w:rsidRPr="00A77383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</w:rPr>
        <w:t>Рабочая программа</w:t>
      </w:r>
    </w:p>
    <w:p w:rsidR="00420DF9" w:rsidRDefault="00420DF9" w:rsidP="00A7738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</w:rPr>
      </w:pPr>
    </w:p>
    <w:p w:rsidR="00A77383" w:rsidRDefault="00A77383" w:rsidP="00A7738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</w:rPr>
      </w:pPr>
      <w:r w:rsidRPr="00A77383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</w:rPr>
        <w:t>кружка по экспериментированию</w:t>
      </w:r>
      <w:r w:rsidR="00C367FF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</w:rPr>
        <w:t xml:space="preserve"> </w:t>
      </w:r>
    </w:p>
    <w:p w:rsidR="00C367FF" w:rsidRDefault="00C367FF" w:rsidP="00A7738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</w:rPr>
      </w:pPr>
    </w:p>
    <w:p w:rsidR="00C367FF" w:rsidRDefault="00C367FF" w:rsidP="00A7738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</w:rPr>
        <w:t>«ПОЧЕМУЧКИ»</w:t>
      </w:r>
    </w:p>
    <w:p w:rsidR="00420DF9" w:rsidRPr="00A77383" w:rsidRDefault="00420DF9" w:rsidP="00A77383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A77383" w:rsidRPr="001F7AAB" w:rsidRDefault="001F7AAB" w:rsidP="00A77383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1F7AAB">
        <w:rPr>
          <w:rFonts w:ascii="Arial" w:eastAsia="Times New Roman" w:hAnsi="Arial" w:cs="Arial"/>
          <w:color w:val="000000"/>
          <w:sz w:val="28"/>
          <w:szCs w:val="28"/>
        </w:rPr>
        <w:t xml:space="preserve">на 2019 – 2020г  </w:t>
      </w:r>
    </w:p>
    <w:p w:rsidR="00A77383" w:rsidRPr="00A77383" w:rsidRDefault="00A77383" w:rsidP="00A7738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A77383">
        <w:rPr>
          <w:rFonts w:ascii="Times New Roman" w:eastAsia="Times New Roman" w:hAnsi="Times New Roman" w:cs="Times New Roman"/>
          <w:b/>
          <w:bCs/>
          <w:i/>
          <w:iCs/>
          <w:color w:val="000000"/>
          <w:sz w:val="48"/>
          <w:szCs w:val="48"/>
        </w:rPr>
        <w:br/>
      </w:r>
      <w:r w:rsidRPr="00A77383">
        <w:rPr>
          <w:rFonts w:ascii="Times New Roman" w:eastAsia="Times New Roman" w:hAnsi="Times New Roman" w:cs="Times New Roman"/>
          <w:color w:val="000000"/>
          <w:sz w:val="32"/>
          <w:szCs w:val="32"/>
        </w:rPr>
        <w:t>(младшая группа)</w:t>
      </w:r>
    </w:p>
    <w:p w:rsidR="00A77383" w:rsidRPr="00A77383" w:rsidRDefault="00A77383" w:rsidP="00A7738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</w:rPr>
        <w:drawing>
          <wp:inline distT="0" distB="0" distL="0" distR="0">
            <wp:extent cx="1743075" cy="2276475"/>
            <wp:effectExtent l="0" t="0" r="0" b="0"/>
            <wp:docPr id="1" name="Рисунок 1" descr="hello_html_m2f935d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2f935d6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2276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7383" w:rsidRPr="00A77383" w:rsidRDefault="00A77383" w:rsidP="00A77383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</w:rPr>
      </w:pPr>
      <w:r w:rsidRPr="00A7738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Автор</w:t>
      </w:r>
      <w:r w:rsidRPr="00A77383">
        <w:rPr>
          <w:rFonts w:ascii="Times New Roman" w:eastAsia="Times New Roman" w:hAnsi="Times New Roman" w:cs="Times New Roman"/>
          <w:b/>
          <w:bCs/>
          <w:color w:val="000000"/>
          <w:sz w:val="27"/>
        </w:rPr>
        <w:t> </w:t>
      </w:r>
      <w:r w:rsidRPr="00A7738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–</w:t>
      </w:r>
      <w:r w:rsidRPr="00A77383">
        <w:rPr>
          <w:rFonts w:ascii="Times New Roman" w:eastAsia="Times New Roman" w:hAnsi="Times New Roman" w:cs="Times New Roman"/>
          <w:b/>
          <w:bCs/>
          <w:color w:val="000000"/>
          <w:sz w:val="27"/>
        </w:rPr>
        <w:t> </w:t>
      </w:r>
      <w:r w:rsidRPr="00A7738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разработчик:</w:t>
      </w:r>
    </w:p>
    <w:p w:rsidR="00A77383" w:rsidRPr="00A77383" w:rsidRDefault="00A77383" w:rsidP="00A77383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Васильева Е.Д.</w:t>
      </w:r>
    </w:p>
    <w:p w:rsidR="00A77383" w:rsidRPr="00A77383" w:rsidRDefault="00A77383" w:rsidP="00A77383">
      <w:pPr>
        <w:shd w:val="clear" w:color="auto" w:fill="FFFFFF"/>
        <w:spacing w:after="300" w:line="240" w:lineRule="auto"/>
        <w:outlineLvl w:val="0"/>
        <w:rPr>
          <w:rFonts w:ascii="Arial" w:eastAsia="Times New Roman" w:hAnsi="Arial" w:cs="Arial"/>
          <w:color w:val="232323"/>
          <w:kern w:val="36"/>
          <w:sz w:val="54"/>
          <w:szCs w:val="54"/>
        </w:rPr>
      </w:pPr>
      <w:r w:rsidRPr="00A77383">
        <w:rPr>
          <w:rFonts w:ascii="Times New Roman" w:eastAsia="Times New Roman" w:hAnsi="Times New Roman" w:cs="Times New Roman"/>
          <w:i/>
          <w:iCs/>
          <w:color w:val="00000A"/>
          <w:kern w:val="36"/>
          <w:sz w:val="24"/>
          <w:szCs w:val="24"/>
        </w:rPr>
        <w:br/>
      </w:r>
    </w:p>
    <w:p w:rsidR="00420DF9" w:rsidRDefault="00420DF9" w:rsidP="00A773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77383" w:rsidRDefault="00E8606B" w:rsidP="00E860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</w:t>
      </w:r>
      <w:r w:rsidR="00A773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Журавка, 2019 </w:t>
      </w:r>
    </w:p>
    <w:p w:rsidR="00A77383" w:rsidRDefault="00A77383" w:rsidP="00A773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215E4" w:rsidRDefault="00E215E4" w:rsidP="00A773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77383" w:rsidRDefault="00A77383" w:rsidP="00A773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A7738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Пояснительная записка</w:t>
      </w:r>
    </w:p>
    <w:p w:rsidR="00A77383" w:rsidRDefault="00A77383" w:rsidP="00A773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A77383" w:rsidRPr="00A77383" w:rsidRDefault="00A77383" w:rsidP="00A7738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A77383" w:rsidRPr="00A77383" w:rsidRDefault="00A77383" w:rsidP="00A7738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A7738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Рабочая программа составлена для детей 3 – 4 лет в соответствии с возрастными особенностями детей, на основе образовательной программы, используемой в детском саду, не противоречит федеральным государственным образовательным стандартам и обеспечивает целостность </w:t>
      </w:r>
      <w:proofErr w:type="spellStart"/>
      <w:r w:rsidRPr="00A77383">
        <w:rPr>
          <w:rFonts w:ascii="Times New Roman" w:eastAsia="Times New Roman" w:hAnsi="Times New Roman" w:cs="Times New Roman"/>
          <w:color w:val="000000"/>
          <w:sz w:val="27"/>
          <w:szCs w:val="27"/>
        </w:rPr>
        <w:t>воспитательно</w:t>
      </w:r>
      <w:proofErr w:type="spellEnd"/>
      <w:r w:rsidRPr="00A7738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– образовательного процесса.</w:t>
      </w:r>
    </w:p>
    <w:p w:rsidR="00A77383" w:rsidRPr="00A77383" w:rsidRDefault="00A77383" w:rsidP="00A7738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A77383">
        <w:rPr>
          <w:rFonts w:ascii="Times New Roman" w:eastAsia="Times New Roman" w:hAnsi="Times New Roman" w:cs="Times New Roman"/>
          <w:color w:val="000000"/>
          <w:sz w:val="27"/>
          <w:szCs w:val="27"/>
        </w:rPr>
        <w:t>Огромный потенциал развития познавательной активности детей имеет детская экспериментальная деятельность. Потому что все усваивается крепко и надолго только тогда, когда ребенок слышит, видит и делает сам. На этом и основано активное внедрение детского экспериментирования.</w:t>
      </w:r>
    </w:p>
    <w:p w:rsidR="00A77383" w:rsidRPr="00A77383" w:rsidRDefault="00A77383" w:rsidP="00A7738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A77383">
        <w:rPr>
          <w:rFonts w:ascii="Times New Roman" w:eastAsia="Times New Roman" w:hAnsi="Times New Roman" w:cs="Times New Roman"/>
          <w:color w:val="000000"/>
          <w:sz w:val="27"/>
          <w:szCs w:val="27"/>
        </w:rPr>
        <w:t>В процессе экспериментальной деятельности познавательная активность идет от самого ребенка. Он выступает как её полноценный субъект. В этом случае ребенок удовлетворяет свои потребности, свои интересы и в то же время познает мир.</w:t>
      </w:r>
    </w:p>
    <w:p w:rsidR="00A77383" w:rsidRPr="00A77383" w:rsidRDefault="00A77383" w:rsidP="00A7738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A7738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Программа кружка  направлена</w:t>
      </w:r>
      <w:r w:rsidRPr="00A77383">
        <w:rPr>
          <w:rFonts w:ascii="Times New Roman" w:eastAsia="Times New Roman" w:hAnsi="Times New Roman" w:cs="Times New Roman"/>
          <w:color w:val="000000"/>
          <w:sz w:val="27"/>
          <w:szCs w:val="27"/>
        </w:rPr>
        <w:t> на потребность ребенка в познании окружающего мира, на новые впечатления, которые лежат в основе возникновения и развития неистощимой исследовательской (поисковой) деятельности. Чем разнообразнее и интенсивнее поисковая деятельность, тем больше новой информации получает ребенок, тем быстрее и полноценнее он развивается.</w:t>
      </w:r>
    </w:p>
    <w:p w:rsidR="00A77383" w:rsidRPr="00A77383" w:rsidRDefault="00A77383" w:rsidP="00A7738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A77383">
        <w:rPr>
          <w:rFonts w:ascii="Times New Roman" w:eastAsia="Times New Roman" w:hAnsi="Times New Roman" w:cs="Times New Roman"/>
          <w:color w:val="000000"/>
          <w:sz w:val="27"/>
          <w:szCs w:val="27"/>
        </w:rPr>
        <w:t>Главное достоинство программы в том, что в основе ее лежит  метод обучения дошкольников -  экспериментирование, который дает детям реальные представления о различных сторонах изучаемого объекта, о его взаимоотношениях с другими объектами. За использование этого метода выступали такие классики педагогики, как Я.А.Каменский,</w:t>
      </w:r>
      <w:r w:rsidRPr="00A7738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</w:t>
      </w:r>
      <w:r w:rsidRPr="00A7738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Н.Н. </w:t>
      </w:r>
      <w:proofErr w:type="spellStart"/>
      <w:r w:rsidRPr="00A77383">
        <w:rPr>
          <w:rFonts w:ascii="Times New Roman" w:eastAsia="Times New Roman" w:hAnsi="Times New Roman" w:cs="Times New Roman"/>
          <w:color w:val="000000"/>
          <w:sz w:val="27"/>
          <w:szCs w:val="27"/>
        </w:rPr>
        <w:t>Поддъяков</w:t>
      </w:r>
      <w:proofErr w:type="spellEnd"/>
      <w:r w:rsidRPr="00A77383">
        <w:rPr>
          <w:rFonts w:ascii="Times New Roman" w:eastAsia="Times New Roman" w:hAnsi="Times New Roman" w:cs="Times New Roman"/>
          <w:color w:val="000000"/>
          <w:sz w:val="27"/>
          <w:szCs w:val="27"/>
        </w:rPr>
        <w:t>,  К.Д.Ушинский, И.Г. Песталоцци, Ж.Ж. Руссо и многие другие.</w:t>
      </w:r>
    </w:p>
    <w:p w:rsidR="00A77383" w:rsidRPr="00A77383" w:rsidRDefault="00A77383" w:rsidP="00A7738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A7738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Актуальность программы  </w:t>
      </w:r>
      <w:r w:rsidRPr="00A77383">
        <w:rPr>
          <w:rFonts w:ascii="Times New Roman" w:eastAsia="Times New Roman" w:hAnsi="Times New Roman" w:cs="Times New Roman"/>
          <w:color w:val="000000"/>
          <w:sz w:val="27"/>
          <w:szCs w:val="27"/>
        </w:rPr>
        <w:t>заключается в том, что детское экспериментирование как форма деятельности используется в практике недостаточно широко, хотя является эффективным средством развития важных качеств личности, таких, как творческая активность, самостоятельность, самореализация, умение работать в коллективе.</w:t>
      </w:r>
    </w:p>
    <w:p w:rsidR="00A77383" w:rsidRPr="00A77383" w:rsidRDefault="00A77383" w:rsidP="00A773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77383">
        <w:rPr>
          <w:rFonts w:ascii="Arial" w:eastAsia="Times New Roman" w:hAnsi="Arial" w:cs="Arial"/>
          <w:color w:val="000000"/>
          <w:sz w:val="27"/>
          <w:szCs w:val="27"/>
        </w:rPr>
        <w:t>В процессе экспериментирования идет обогащение памяти ребенка, активизируются его мыслительные процессы, так как постоянно возникает необходимость совершать операции анализа, сравнения и классификации, обобщения. Нельзя не отметить положительное влияние экспериментальной деятельности на эмоциональную сферу ребенка, на развитие творческих способностей, на формирование трудовых навыков. Детское экспериментирование как важнейший вид поисковой деятельности характеризуется высоким уровнем самостоятельности: ребенок сам ставит цели, сам достигает их, получая новые знания о предметах и явлениях.</w:t>
      </w:r>
    </w:p>
    <w:p w:rsidR="00A77383" w:rsidRPr="00A77383" w:rsidRDefault="00A77383" w:rsidP="00A773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7738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Цель</w:t>
      </w:r>
      <w:r w:rsidRPr="00A77383">
        <w:rPr>
          <w:rFonts w:ascii="Times New Roman" w:eastAsia="Times New Roman" w:hAnsi="Times New Roman" w:cs="Times New Roman"/>
          <w:color w:val="000000"/>
          <w:sz w:val="27"/>
          <w:szCs w:val="27"/>
        </w:rPr>
        <w:t>: развитие у детей дошкольного возраста познавательного интереса, наблюдательности, любознательности в процессе экспериментирования.</w:t>
      </w:r>
    </w:p>
    <w:p w:rsidR="00A77383" w:rsidRPr="00A77383" w:rsidRDefault="00A77383" w:rsidP="00A7738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A7738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Задачи:</w:t>
      </w:r>
    </w:p>
    <w:p w:rsidR="00A77383" w:rsidRPr="00A77383" w:rsidRDefault="00A77383" w:rsidP="00A7738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A77383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1 . Расширять представление детей о физических свойствах окружающего мира.</w:t>
      </w:r>
    </w:p>
    <w:p w:rsidR="00A77383" w:rsidRPr="00A77383" w:rsidRDefault="00A77383" w:rsidP="00A7738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A77383">
        <w:rPr>
          <w:rFonts w:ascii="Times New Roman" w:eastAsia="Times New Roman" w:hAnsi="Times New Roman" w:cs="Times New Roman"/>
          <w:color w:val="000000"/>
          <w:sz w:val="27"/>
          <w:szCs w:val="27"/>
        </w:rPr>
        <w:t>2. Знакомить детей со свойствами различных предметов, природных материалов. 3. Формировать опыт выполнения правил техники безопасности при проведении экспериментов.</w:t>
      </w:r>
    </w:p>
    <w:p w:rsidR="00A77383" w:rsidRPr="00A77383" w:rsidRDefault="00A77383" w:rsidP="00A7738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A77383">
        <w:rPr>
          <w:rFonts w:ascii="Times New Roman" w:eastAsia="Times New Roman" w:hAnsi="Times New Roman" w:cs="Times New Roman"/>
          <w:color w:val="000000"/>
          <w:sz w:val="27"/>
          <w:szCs w:val="27"/>
        </w:rPr>
        <w:t>4. Развить и обогащать образную память, мышление, сенсомоторный интеллект</w:t>
      </w:r>
    </w:p>
    <w:p w:rsidR="00A77383" w:rsidRPr="00A77383" w:rsidRDefault="00A77383" w:rsidP="00A7738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A77383">
        <w:rPr>
          <w:rFonts w:ascii="Times New Roman" w:eastAsia="Times New Roman" w:hAnsi="Times New Roman" w:cs="Times New Roman"/>
          <w:color w:val="000000"/>
          <w:sz w:val="27"/>
          <w:szCs w:val="27"/>
        </w:rPr>
        <w:t>5. Обогащать словарь и развить речь детей младшего дошкольного возраста.</w:t>
      </w:r>
    </w:p>
    <w:p w:rsidR="00A77383" w:rsidRPr="00A77383" w:rsidRDefault="00A77383" w:rsidP="00A7738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A77383">
        <w:rPr>
          <w:rFonts w:ascii="Times New Roman" w:eastAsia="Times New Roman" w:hAnsi="Times New Roman" w:cs="Times New Roman"/>
          <w:color w:val="000000"/>
          <w:sz w:val="27"/>
          <w:szCs w:val="27"/>
        </w:rPr>
        <w:t>6. Воспитывать интерес к интеллектуальным играм, формировать стремление доводить дело до конца, доброжелательное отношение к сверстникам.</w:t>
      </w:r>
    </w:p>
    <w:p w:rsidR="00A77383" w:rsidRPr="00A77383" w:rsidRDefault="00A77383" w:rsidP="00A7738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A77383">
        <w:rPr>
          <w:rFonts w:ascii="Times New Roman" w:eastAsia="Times New Roman" w:hAnsi="Times New Roman" w:cs="Times New Roman"/>
          <w:color w:val="000000"/>
          <w:sz w:val="27"/>
          <w:szCs w:val="27"/>
        </w:rPr>
        <w:t>7. Привлечение родителей к совместной деятельности.</w:t>
      </w:r>
    </w:p>
    <w:p w:rsidR="00A77383" w:rsidRPr="00A77383" w:rsidRDefault="00A77383" w:rsidP="00A7738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A77383">
        <w:rPr>
          <w:rFonts w:ascii="Arial" w:eastAsia="Times New Roman" w:hAnsi="Arial" w:cs="Arial"/>
          <w:color w:val="000000"/>
          <w:sz w:val="21"/>
          <w:szCs w:val="21"/>
        </w:rPr>
        <w:t>   </w:t>
      </w:r>
    </w:p>
    <w:p w:rsidR="00A77383" w:rsidRPr="00A77383" w:rsidRDefault="00A77383" w:rsidP="00A7738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A77383">
        <w:rPr>
          <w:rFonts w:ascii="Times New Roman" w:eastAsia="Times New Roman" w:hAnsi="Times New Roman" w:cs="Times New Roman"/>
          <w:color w:val="000000"/>
          <w:sz w:val="27"/>
          <w:szCs w:val="27"/>
        </w:rPr>
        <w:t>Организация работы идёт по следующим взаимосвязанным</w:t>
      </w:r>
      <w:r w:rsidRPr="00A77383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A7738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направлениям:</w:t>
      </w:r>
    </w:p>
    <w:p w:rsidR="00A77383" w:rsidRPr="00A77383" w:rsidRDefault="00A77383" w:rsidP="00A7738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A77383">
        <w:rPr>
          <w:rFonts w:ascii="Arial" w:eastAsia="Times New Roman" w:hAnsi="Arial" w:cs="Arial"/>
          <w:color w:val="000000"/>
          <w:sz w:val="21"/>
          <w:szCs w:val="21"/>
        </w:rPr>
        <w:t>•</w:t>
      </w:r>
      <w:r w:rsidRPr="00A77383">
        <w:rPr>
          <w:rFonts w:ascii="Arial" w:eastAsia="Times New Roman" w:hAnsi="Arial" w:cs="Arial"/>
          <w:color w:val="000000"/>
          <w:sz w:val="21"/>
        </w:rPr>
        <w:t> </w:t>
      </w:r>
      <w:r w:rsidRPr="00A77383">
        <w:rPr>
          <w:rFonts w:ascii="Times New Roman" w:eastAsia="Times New Roman" w:hAnsi="Times New Roman" w:cs="Times New Roman"/>
          <w:color w:val="000000"/>
          <w:sz w:val="27"/>
          <w:szCs w:val="27"/>
        </w:rPr>
        <w:t>О материалах (песок, глина, бумага, ткань, дерево).</w:t>
      </w:r>
    </w:p>
    <w:p w:rsidR="00A77383" w:rsidRPr="00A77383" w:rsidRDefault="00A77383" w:rsidP="00A7738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A77383">
        <w:rPr>
          <w:rFonts w:ascii="Arial" w:eastAsia="Times New Roman" w:hAnsi="Arial" w:cs="Arial"/>
          <w:color w:val="000000"/>
          <w:sz w:val="21"/>
          <w:szCs w:val="21"/>
        </w:rPr>
        <w:t>•</w:t>
      </w:r>
      <w:r w:rsidRPr="00A77383">
        <w:rPr>
          <w:rFonts w:ascii="Arial" w:eastAsia="Times New Roman" w:hAnsi="Arial" w:cs="Arial"/>
          <w:color w:val="000000"/>
          <w:sz w:val="21"/>
        </w:rPr>
        <w:t> </w:t>
      </w:r>
      <w:r w:rsidRPr="00A77383">
        <w:rPr>
          <w:rFonts w:ascii="Times New Roman" w:eastAsia="Times New Roman" w:hAnsi="Times New Roman" w:cs="Times New Roman"/>
          <w:color w:val="000000"/>
          <w:sz w:val="27"/>
          <w:szCs w:val="27"/>
        </w:rPr>
        <w:t>О природных явлениях (ветер, снегопад, солнце, вода; игры с ветром).</w:t>
      </w:r>
    </w:p>
    <w:p w:rsidR="00A77383" w:rsidRPr="00A77383" w:rsidRDefault="00A77383" w:rsidP="00A7738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A77383">
        <w:rPr>
          <w:rFonts w:ascii="Arial" w:eastAsia="Times New Roman" w:hAnsi="Arial" w:cs="Arial"/>
          <w:color w:val="000000"/>
          <w:sz w:val="21"/>
          <w:szCs w:val="21"/>
        </w:rPr>
        <w:t>•</w:t>
      </w:r>
      <w:r w:rsidRPr="00A77383">
        <w:rPr>
          <w:rFonts w:ascii="Arial" w:eastAsia="Times New Roman" w:hAnsi="Arial" w:cs="Arial"/>
          <w:color w:val="000000"/>
          <w:sz w:val="21"/>
        </w:rPr>
        <w:t> </w:t>
      </w:r>
      <w:r w:rsidRPr="00A77383">
        <w:rPr>
          <w:rFonts w:ascii="Times New Roman" w:eastAsia="Times New Roman" w:hAnsi="Times New Roman" w:cs="Times New Roman"/>
          <w:color w:val="000000"/>
          <w:sz w:val="27"/>
          <w:szCs w:val="27"/>
        </w:rPr>
        <w:t>О мире растений (способы выращивания из семян, луковицы).</w:t>
      </w:r>
    </w:p>
    <w:p w:rsidR="00A77383" w:rsidRPr="00A77383" w:rsidRDefault="00A77383" w:rsidP="00A7738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A77383">
        <w:rPr>
          <w:rFonts w:ascii="Arial" w:eastAsia="Times New Roman" w:hAnsi="Arial" w:cs="Arial"/>
          <w:color w:val="000000"/>
          <w:sz w:val="21"/>
          <w:szCs w:val="21"/>
        </w:rPr>
        <w:t>•</w:t>
      </w:r>
      <w:r w:rsidRPr="00A77383">
        <w:rPr>
          <w:rFonts w:ascii="Arial" w:eastAsia="Times New Roman" w:hAnsi="Arial" w:cs="Arial"/>
          <w:color w:val="000000"/>
          <w:sz w:val="21"/>
        </w:rPr>
        <w:t> </w:t>
      </w:r>
      <w:r w:rsidRPr="00A77383">
        <w:rPr>
          <w:rFonts w:ascii="Times New Roman" w:eastAsia="Times New Roman" w:hAnsi="Times New Roman" w:cs="Times New Roman"/>
          <w:color w:val="000000"/>
          <w:sz w:val="27"/>
          <w:szCs w:val="27"/>
        </w:rPr>
        <w:t>О человеке.</w:t>
      </w:r>
    </w:p>
    <w:p w:rsidR="00A77383" w:rsidRPr="00A77383" w:rsidRDefault="00A77383" w:rsidP="00A7738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A77383">
        <w:rPr>
          <w:rFonts w:ascii="Arial" w:eastAsia="Times New Roman" w:hAnsi="Arial" w:cs="Arial"/>
          <w:color w:val="000000"/>
          <w:sz w:val="21"/>
          <w:szCs w:val="21"/>
        </w:rPr>
        <w:t>•</w:t>
      </w:r>
      <w:r w:rsidRPr="00A77383">
        <w:rPr>
          <w:rFonts w:ascii="Arial" w:eastAsia="Times New Roman" w:hAnsi="Arial" w:cs="Arial"/>
          <w:color w:val="000000"/>
          <w:sz w:val="21"/>
        </w:rPr>
        <w:t> </w:t>
      </w:r>
      <w:r w:rsidRPr="00A77383">
        <w:rPr>
          <w:rFonts w:ascii="Times New Roman" w:eastAsia="Times New Roman" w:hAnsi="Times New Roman" w:cs="Times New Roman"/>
          <w:color w:val="000000"/>
          <w:sz w:val="27"/>
          <w:szCs w:val="27"/>
        </w:rPr>
        <w:t>О предметном мире.</w:t>
      </w:r>
    </w:p>
    <w:p w:rsidR="00A77383" w:rsidRPr="00A77383" w:rsidRDefault="00A77383" w:rsidP="00A7738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A7738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Основными условиями</w:t>
      </w:r>
      <w:r w:rsidRPr="00A77383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A77383">
        <w:rPr>
          <w:rFonts w:ascii="Times New Roman" w:eastAsia="Times New Roman" w:hAnsi="Times New Roman" w:cs="Times New Roman"/>
          <w:color w:val="000000"/>
          <w:sz w:val="27"/>
          <w:szCs w:val="27"/>
        </w:rPr>
        <w:t>реализации детского экспериментирования являются:</w:t>
      </w:r>
    </w:p>
    <w:p w:rsidR="00A77383" w:rsidRPr="00A77383" w:rsidRDefault="00A77383" w:rsidP="00A7738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A77383">
        <w:rPr>
          <w:rFonts w:ascii="Arial" w:eastAsia="Times New Roman" w:hAnsi="Arial" w:cs="Arial"/>
          <w:color w:val="000000"/>
          <w:sz w:val="21"/>
          <w:szCs w:val="21"/>
        </w:rPr>
        <w:t> </w:t>
      </w:r>
      <w:r w:rsidRPr="00A77383">
        <w:rPr>
          <w:rFonts w:ascii="Times New Roman" w:eastAsia="Times New Roman" w:hAnsi="Times New Roman" w:cs="Times New Roman"/>
          <w:color w:val="000000"/>
          <w:sz w:val="27"/>
          <w:szCs w:val="27"/>
        </w:rPr>
        <w:t>- взаимосвязь с другими сторонами воспитания (умственным, трудовым, нравственным и т.д.);</w:t>
      </w:r>
    </w:p>
    <w:p w:rsidR="00A77383" w:rsidRPr="00A77383" w:rsidRDefault="00A77383" w:rsidP="00A7738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A77383">
        <w:rPr>
          <w:rFonts w:ascii="Times New Roman" w:eastAsia="Times New Roman" w:hAnsi="Times New Roman" w:cs="Times New Roman"/>
          <w:color w:val="000000"/>
          <w:sz w:val="27"/>
          <w:szCs w:val="27"/>
        </w:rPr>
        <w:t>- использование разных видов деятельности;</w:t>
      </w:r>
    </w:p>
    <w:p w:rsidR="00A77383" w:rsidRPr="00A77383" w:rsidRDefault="00A77383" w:rsidP="00A7738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A77383">
        <w:rPr>
          <w:rFonts w:ascii="Arial" w:eastAsia="Times New Roman" w:hAnsi="Arial" w:cs="Arial"/>
          <w:color w:val="000000"/>
          <w:sz w:val="21"/>
          <w:szCs w:val="21"/>
        </w:rPr>
        <w:t> </w:t>
      </w:r>
      <w:r w:rsidRPr="00A77383">
        <w:rPr>
          <w:rFonts w:ascii="Times New Roman" w:eastAsia="Times New Roman" w:hAnsi="Times New Roman" w:cs="Times New Roman"/>
          <w:color w:val="000000"/>
          <w:sz w:val="27"/>
          <w:szCs w:val="27"/>
        </w:rPr>
        <w:t>- четкое определение содержания экологического воспитания;</w:t>
      </w:r>
    </w:p>
    <w:p w:rsidR="00A77383" w:rsidRPr="00A77383" w:rsidRDefault="00A77383" w:rsidP="00A7738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A77383">
        <w:rPr>
          <w:rFonts w:ascii="Arial" w:eastAsia="Times New Roman" w:hAnsi="Arial" w:cs="Arial"/>
          <w:color w:val="000000"/>
          <w:sz w:val="21"/>
          <w:szCs w:val="21"/>
        </w:rPr>
        <w:t> </w:t>
      </w:r>
      <w:r w:rsidRPr="00A77383">
        <w:rPr>
          <w:rFonts w:ascii="Times New Roman" w:eastAsia="Times New Roman" w:hAnsi="Times New Roman" w:cs="Times New Roman"/>
          <w:color w:val="000000"/>
          <w:sz w:val="27"/>
          <w:szCs w:val="27"/>
        </w:rPr>
        <w:t>- использование эффективных средств диагностики, контроля экологического воспитания.</w:t>
      </w:r>
    </w:p>
    <w:p w:rsidR="00A77383" w:rsidRPr="00A77383" w:rsidRDefault="00A77383" w:rsidP="00A7738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A77383">
        <w:rPr>
          <w:rFonts w:ascii="Arial" w:eastAsia="Times New Roman" w:hAnsi="Arial" w:cs="Arial"/>
          <w:color w:val="000000"/>
          <w:sz w:val="21"/>
          <w:szCs w:val="21"/>
        </w:rPr>
        <w:t> </w:t>
      </w:r>
      <w:r w:rsidRPr="00A77383">
        <w:rPr>
          <w:rFonts w:ascii="Times New Roman" w:eastAsia="Times New Roman" w:hAnsi="Times New Roman" w:cs="Times New Roman"/>
          <w:color w:val="000000"/>
          <w:sz w:val="27"/>
          <w:szCs w:val="27"/>
        </w:rPr>
        <w:t>- взаимосвязь семьи и дошкольного учреждения;</w:t>
      </w:r>
    </w:p>
    <w:p w:rsidR="00A77383" w:rsidRPr="00A77383" w:rsidRDefault="00A77383" w:rsidP="00A7738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A77383">
        <w:rPr>
          <w:rFonts w:ascii="Arial" w:eastAsia="Times New Roman" w:hAnsi="Arial" w:cs="Arial"/>
          <w:color w:val="000000"/>
          <w:sz w:val="21"/>
          <w:szCs w:val="21"/>
        </w:rPr>
        <w:t> </w:t>
      </w:r>
      <w:r w:rsidRPr="00A77383">
        <w:rPr>
          <w:rFonts w:ascii="Times New Roman" w:eastAsia="Times New Roman" w:hAnsi="Times New Roman" w:cs="Times New Roman"/>
          <w:color w:val="000000"/>
          <w:sz w:val="27"/>
          <w:szCs w:val="27"/>
        </w:rPr>
        <w:t>- создание развивающей среды (книги, программы, дидактические игры, наглядные пособия и т.д.);</w:t>
      </w:r>
    </w:p>
    <w:p w:rsidR="00A77383" w:rsidRPr="00A77383" w:rsidRDefault="00A77383" w:rsidP="00A7738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A77383">
        <w:rPr>
          <w:rFonts w:ascii="Arial" w:eastAsia="Times New Roman" w:hAnsi="Arial" w:cs="Arial"/>
          <w:color w:val="000000"/>
          <w:sz w:val="21"/>
          <w:szCs w:val="21"/>
        </w:rPr>
        <w:t> </w:t>
      </w:r>
      <w:r w:rsidRPr="00A77383">
        <w:rPr>
          <w:rFonts w:ascii="Times New Roman" w:eastAsia="Times New Roman" w:hAnsi="Times New Roman" w:cs="Times New Roman"/>
          <w:color w:val="000000"/>
          <w:sz w:val="27"/>
          <w:szCs w:val="27"/>
        </w:rPr>
        <w:t>- экологическая грамотность самих взрослых.</w:t>
      </w:r>
    </w:p>
    <w:p w:rsidR="00A77383" w:rsidRPr="00A77383" w:rsidRDefault="00A77383" w:rsidP="00A7738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A7738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Приёмы реализации рабочей программы:</w:t>
      </w:r>
    </w:p>
    <w:p w:rsidR="00A77383" w:rsidRPr="00A77383" w:rsidRDefault="00A77383" w:rsidP="00A7738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A7738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u w:val="single"/>
        </w:rPr>
        <w:t>Приёмы организации воспитанников в процессе обучения:</w:t>
      </w:r>
    </w:p>
    <w:p w:rsidR="00A77383" w:rsidRPr="00A77383" w:rsidRDefault="00A77383" w:rsidP="00A7738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A77383">
        <w:rPr>
          <w:rFonts w:ascii="Times New Roman" w:eastAsia="Times New Roman" w:hAnsi="Times New Roman" w:cs="Times New Roman"/>
          <w:color w:val="000000"/>
          <w:sz w:val="27"/>
          <w:szCs w:val="27"/>
        </w:rPr>
        <w:t>- создание ситуаций, побуждающих оказывать помощь друг другу;</w:t>
      </w:r>
    </w:p>
    <w:p w:rsidR="00A77383" w:rsidRPr="00A77383" w:rsidRDefault="00A77383" w:rsidP="00A7738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A7738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u w:val="single"/>
        </w:rPr>
        <w:t>Приёмы активизации умственной активности:</w:t>
      </w:r>
    </w:p>
    <w:p w:rsidR="00A77383" w:rsidRPr="00A77383" w:rsidRDefault="00A77383" w:rsidP="00A7738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A77383">
        <w:rPr>
          <w:rFonts w:ascii="Times New Roman" w:eastAsia="Times New Roman" w:hAnsi="Times New Roman" w:cs="Times New Roman"/>
          <w:color w:val="000000"/>
          <w:sz w:val="27"/>
          <w:szCs w:val="27"/>
        </w:rPr>
        <w:t>- включение игровых упражнений;</w:t>
      </w:r>
    </w:p>
    <w:p w:rsidR="00A77383" w:rsidRPr="00A77383" w:rsidRDefault="00A77383" w:rsidP="00A7738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A77383">
        <w:rPr>
          <w:rFonts w:ascii="Times New Roman" w:eastAsia="Times New Roman" w:hAnsi="Times New Roman" w:cs="Times New Roman"/>
          <w:color w:val="000000"/>
          <w:sz w:val="27"/>
          <w:szCs w:val="27"/>
        </w:rPr>
        <w:t>- активное участие воспитателя в совместной деятельности с детьми;</w:t>
      </w:r>
    </w:p>
    <w:p w:rsidR="00A77383" w:rsidRPr="00A77383" w:rsidRDefault="00A77383" w:rsidP="00A7738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A77383">
        <w:rPr>
          <w:rFonts w:ascii="Times New Roman" w:eastAsia="Times New Roman" w:hAnsi="Times New Roman" w:cs="Times New Roman"/>
          <w:color w:val="000000"/>
          <w:sz w:val="27"/>
          <w:szCs w:val="27"/>
        </w:rPr>
        <w:t>- решение проблемных ситуаций;</w:t>
      </w:r>
    </w:p>
    <w:p w:rsidR="00A77383" w:rsidRPr="00A77383" w:rsidRDefault="00A77383" w:rsidP="00A7738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A7738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u w:val="single"/>
        </w:rPr>
        <w:t>Приёмы обучения:</w:t>
      </w:r>
    </w:p>
    <w:p w:rsidR="00A77383" w:rsidRPr="00A77383" w:rsidRDefault="00A77383" w:rsidP="00A7738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A77383">
        <w:rPr>
          <w:rFonts w:ascii="Times New Roman" w:eastAsia="Times New Roman" w:hAnsi="Times New Roman" w:cs="Times New Roman"/>
          <w:color w:val="000000"/>
          <w:sz w:val="27"/>
          <w:szCs w:val="27"/>
        </w:rPr>
        <w:t>- показ или демонстрация способа действия в сочетании с объяснением, выполняется с привлечением разнообразных дидактических средств;</w:t>
      </w:r>
    </w:p>
    <w:p w:rsidR="00A77383" w:rsidRPr="00A77383" w:rsidRDefault="00A77383" w:rsidP="00A7738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A77383">
        <w:rPr>
          <w:rFonts w:ascii="Times New Roman" w:eastAsia="Times New Roman" w:hAnsi="Times New Roman" w:cs="Times New Roman"/>
          <w:color w:val="000000"/>
          <w:sz w:val="27"/>
          <w:szCs w:val="27"/>
        </w:rPr>
        <w:t>- инструкция для выполнения самостоятельных упражнений;</w:t>
      </w:r>
    </w:p>
    <w:p w:rsidR="00A77383" w:rsidRPr="00A77383" w:rsidRDefault="00A77383" w:rsidP="00A7738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A77383">
        <w:rPr>
          <w:rFonts w:ascii="Times New Roman" w:eastAsia="Times New Roman" w:hAnsi="Times New Roman" w:cs="Times New Roman"/>
          <w:color w:val="000000"/>
          <w:sz w:val="27"/>
          <w:szCs w:val="27"/>
        </w:rPr>
        <w:t>- пояснение, разъяснение, указание с целью предупреждения ошибок.</w:t>
      </w:r>
    </w:p>
    <w:p w:rsidR="00A77383" w:rsidRPr="00A77383" w:rsidRDefault="00A77383" w:rsidP="00A7738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A77383" w:rsidRPr="00A77383" w:rsidRDefault="00A77383" w:rsidP="00A7738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A7738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Оборудование детской лаборатории:</w:t>
      </w:r>
    </w:p>
    <w:p w:rsidR="00A77383" w:rsidRPr="00A77383" w:rsidRDefault="00A77383" w:rsidP="00A77383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A77383">
        <w:rPr>
          <w:rFonts w:ascii="Times New Roman" w:eastAsia="Times New Roman" w:hAnsi="Times New Roman" w:cs="Times New Roman"/>
          <w:color w:val="000000"/>
          <w:sz w:val="27"/>
          <w:szCs w:val="27"/>
        </w:rPr>
        <w:t>Приборы - «помощники»: лабораторная посуда, объекты живой и неживой природы, емкости для игр с водой разных объемов и форм;</w:t>
      </w:r>
    </w:p>
    <w:p w:rsidR="00A77383" w:rsidRPr="00A77383" w:rsidRDefault="00A77383" w:rsidP="00A77383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proofErr w:type="gramStart"/>
      <w:r w:rsidRPr="00A77383">
        <w:rPr>
          <w:rFonts w:ascii="Times New Roman" w:eastAsia="Times New Roman" w:hAnsi="Times New Roman" w:cs="Times New Roman"/>
          <w:color w:val="000000"/>
          <w:sz w:val="27"/>
          <w:szCs w:val="27"/>
        </w:rPr>
        <w:t>природный материал: камешки, глина, песок, ракушки, птичьи перья, спил и листья деревьев, мох, семена;</w:t>
      </w:r>
      <w:proofErr w:type="gramEnd"/>
    </w:p>
    <w:p w:rsidR="00A77383" w:rsidRPr="00A77383" w:rsidRDefault="00A77383" w:rsidP="00A77383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A77383">
        <w:rPr>
          <w:rFonts w:ascii="Times New Roman" w:eastAsia="Times New Roman" w:hAnsi="Times New Roman" w:cs="Times New Roman"/>
          <w:color w:val="000000"/>
          <w:sz w:val="27"/>
          <w:szCs w:val="27"/>
        </w:rPr>
        <w:t>утилизированный материал: проволока, кусочки кожи, меха, ткани, пробки;</w:t>
      </w:r>
    </w:p>
    <w:p w:rsidR="00A77383" w:rsidRPr="00A77383" w:rsidRDefault="00A77383" w:rsidP="00A77383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A77383">
        <w:rPr>
          <w:rFonts w:ascii="Arial" w:eastAsia="Times New Roman" w:hAnsi="Arial" w:cs="Arial"/>
          <w:color w:val="000000"/>
          <w:sz w:val="21"/>
          <w:szCs w:val="21"/>
        </w:rPr>
        <w:t> </w:t>
      </w:r>
      <w:r w:rsidRPr="00A77383">
        <w:rPr>
          <w:rFonts w:ascii="Times New Roman" w:eastAsia="Times New Roman" w:hAnsi="Times New Roman" w:cs="Times New Roman"/>
          <w:color w:val="000000"/>
          <w:sz w:val="27"/>
          <w:szCs w:val="27"/>
        </w:rPr>
        <w:t>разные виды бумаги, ткани;</w:t>
      </w:r>
    </w:p>
    <w:p w:rsidR="00A77383" w:rsidRPr="00A77383" w:rsidRDefault="00A77383" w:rsidP="00A77383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A77383">
        <w:rPr>
          <w:rFonts w:ascii="Arial" w:eastAsia="Times New Roman" w:hAnsi="Arial" w:cs="Arial"/>
          <w:color w:val="000000"/>
          <w:sz w:val="21"/>
          <w:szCs w:val="21"/>
        </w:rPr>
        <w:lastRenderedPageBreak/>
        <w:t> </w:t>
      </w:r>
      <w:r w:rsidRPr="00A77383">
        <w:rPr>
          <w:rFonts w:ascii="Times New Roman" w:eastAsia="Times New Roman" w:hAnsi="Times New Roman" w:cs="Times New Roman"/>
          <w:color w:val="000000"/>
          <w:sz w:val="27"/>
          <w:szCs w:val="27"/>
        </w:rPr>
        <w:t>медицинские материалы: ватные диски, пипетки;</w:t>
      </w:r>
    </w:p>
    <w:p w:rsidR="00A77383" w:rsidRPr="00A77383" w:rsidRDefault="00A77383" w:rsidP="00A77383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proofErr w:type="gramStart"/>
      <w:r w:rsidRPr="00A77383">
        <w:rPr>
          <w:rFonts w:ascii="Times New Roman" w:eastAsia="Times New Roman" w:hAnsi="Times New Roman" w:cs="Times New Roman"/>
          <w:color w:val="000000"/>
          <w:sz w:val="27"/>
          <w:szCs w:val="27"/>
        </w:rPr>
        <w:t>прочие материалы: зеркала, воздушные шары, соль, сахар, цветные и прозрачные стекла, сито, свечи, магниты, нитки, и т.д.</w:t>
      </w:r>
      <w:proofErr w:type="gramEnd"/>
    </w:p>
    <w:p w:rsidR="00A77383" w:rsidRPr="00A77383" w:rsidRDefault="00A77383" w:rsidP="00A7738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A77383" w:rsidRPr="00A77383" w:rsidRDefault="00A77383" w:rsidP="00A7738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A7738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Организационно-методическое обеспечение:</w:t>
      </w:r>
    </w:p>
    <w:p w:rsidR="00A77383" w:rsidRPr="00A77383" w:rsidRDefault="00A77383" w:rsidP="00A7738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A7738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Срок реализации кружка </w:t>
      </w:r>
      <w:r w:rsidRPr="00A77383">
        <w:rPr>
          <w:rFonts w:ascii="Times New Roman" w:eastAsia="Times New Roman" w:hAnsi="Times New Roman" w:cs="Times New Roman"/>
          <w:color w:val="000000"/>
          <w:sz w:val="27"/>
          <w:szCs w:val="27"/>
        </w:rPr>
        <w:t>– 1 год, сентябрь и май - обследование уровня овладения экспериментальной деятельностью  детей.</w:t>
      </w:r>
    </w:p>
    <w:p w:rsidR="00A77383" w:rsidRPr="00A77383" w:rsidRDefault="00A77383" w:rsidP="00A7738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A77383">
        <w:rPr>
          <w:rFonts w:ascii="Times New Roman" w:eastAsia="Times New Roman" w:hAnsi="Times New Roman" w:cs="Times New Roman"/>
          <w:color w:val="000000"/>
          <w:sz w:val="27"/>
          <w:szCs w:val="27"/>
        </w:rPr>
        <w:t>Программа разработана для детей младшего дошкольного возраста.</w:t>
      </w:r>
    </w:p>
    <w:p w:rsidR="00A77383" w:rsidRPr="00A77383" w:rsidRDefault="00A77383" w:rsidP="00A7738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A77383">
        <w:rPr>
          <w:rFonts w:ascii="Times New Roman" w:eastAsia="Times New Roman" w:hAnsi="Times New Roman" w:cs="Times New Roman"/>
          <w:color w:val="000000"/>
          <w:sz w:val="27"/>
          <w:szCs w:val="27"/>
        </w:rPr>
        <w:t>Возраст детей 3-4 года.</w:t>
      </w:r>
    </w:p>
    <w:p w:rsidR="00A77383" w:rsidRPr="00A77383" w:rsidRDefault="00A77383" w:rsidP="00A7738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A7738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Режим занятий</w:t>
      </w:r>
      <w:r w:rsidRPr="00A77383">
        <w:rPr>
          <w:rFonts w:ascii="Times New Roman" w:eastAsia="Times New Roman" w:hAnsi="Times New Roman" w:cs="Times New Roman"/>
          <w:color w:val="000000"/>
          <w:sz w:val="27"/>
          <w:szCs w:val="27"/>
        </w:rPr>
        <w:t>: 1 раз в неделю;</w:t>
      </w:r>
      <w:r w:rsidRPr="00A77383">
        <w:rPr>
          <w:rFonts w:ascii="Calibri" w:eastAsia="Times New Roman" w:hAnsi="Calibri" w:cs="Arial"/>
          <w:color w:val="000000"/>
          <w:sz w:val="21"/>
        </w:rPr>
        <w:t> </w:t>
      </w:r>
      <w:r w:rsidRPr="00A77383">
        <w:rPr>
          <w:rFonts w:ascii="Times New Roman" w:eastAsia="Times New Roman" w:hAnsi="Times New Roman" w:cs="Times New Roman"/>
          <w:color w:val="000000"/>
          <w:sz w:val="27"/>
          <w:szCs w:val="27"/>
        </w:rPr>
        <w:t>продолжительность – 15минут.</w:t>
      </w:r>
    </w:p>
    <w:p w:rsidR="00A77383" w:rsidRPr="00A77383" w:rsidRDefault="00A77383" w:rsidP="00A7738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A77383" w:rsidRPr="00A77383" w:rsidRDefault="00A77383" w:rsidP="00A7738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A7738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Форма проведения занятий кружка</w:t>
      </w:r>
      <w:r w:rsidRPr="00A77383">
        <w:rPr>
          <w:rFonts w:ascii="Times New Roman" w:eastAsia="Times New Roman" w:hAnsi="Times New Roman" w:cs="Times New Roman"/>
          <w:color w:val="000000"/>
          <w:sz w:val="27"/>
          <w:szCs w:val="27"/>
        </w:rPr>
        <w:t> - занимательные игры-занятия с элементами экспериментирования</w:t>
      </w:r>
    </w:p>
    <w:p w:rsidR="00A77383" w:rsidRPr="00A77383" w:rsidRDefault="00A77383" w:rsidP="00A7738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A77383" w:rsidRPr="00A77383" w:rsidRDefault="00A77383" w:rsidP="00A7738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A77383">
        <w:rPr>
          <w:rFonts w:ascii="Times New Roman" w:eastAsia="Times New Roman" w:hAnsi="Times New Roman" w:cs="Times New Roman"/>
          <w:color w:val="000000"/>
          <w:sz w:val="27"/>
          <w:szCs w:val="27"/>
        </w:rPr>
        <w:t>Диагностика уровня познавательной активности и любознательности детей</w:t>
      </w:r>
    </w:p>
    <w:p w:rsidR="00A77383" w:rsidRPr="00A77383" w:rsidRDefault="00A77383" w:rsidP="00A7738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A77383">
        <w:rPr>
          <w:rFonts w:ascii="Times New Roman" w:eastAsia="Times New Roman" w:hAnsi="Times New Roman" w:cs="Times New Roman"/>
          <w:color w:val="000000"/>
          <w:sz w:val="27"/>
          <w:szCs w:val="27"/>
        </w:rPr>
        <w:t>будет проводиться в 2 раза в год: сентябрь и май</w:t>
      </w:r>
    </w:p>
    <w:p w:rsidR="00A77383" w:rsidRPr="00A77383" w:rsidRDefault="00A77383" w:rsidP="00A7738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A7738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Предполагаемые результаты:</w:t>
      </w:r>
    </w:p>
    <w:p w:rsidR="00A77383" w:rsidRPr="00A77383" w:rsidRDefault="00A77383" w:rsidP="00A77383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A77383">
        <w:rPr>
          <w:rFonts w:ascii="Times New Roman" w:eastAsia="Times New Roman" w:hAnsi="Times New Roman" w:cs="Times New Roman"/>
          <w:color w:val="000000"/>
          <w:sz w:val="27"/>
          <w:szCs w:val="27"/>
        </w:rPr>
        <w:t>В группе используются детьми как в непосредственно образовательной деятельности, так и в самостоятельной деятельности детская лаборатория «Я - исследователь»;</w:t>
      </w:r>
    </w:p>
    <w:p w:rsidR="00A77383" w:rsidRPr="00A77383" w:rsidRDefault="00A77383" w:rsidP="00A77383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A77383">
        <w:rPr>
          <w:rFonts w:ascii="Times New Roman" w:eastAsia="Times New Roman" w:hAnsi="Times New Roman" w:cs="Times New Roman"/>
          <w:color w:val="000000"/>
          <w:sz w:val="27"/>
          <w:szCs w:val="27"/>
        </w:rPr>
        <w:t>Родители принимают участие в пополнении оборудованием детской лаборатории;</w:t>
      </w:r>
    </w:p>
    <w:p w:rsidR="00A77383" w:rsidRPr="00A77383" w:rsidRDefault="00A77383" w:rsidP="00A77383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A77383">
        <w:rPr>
          <w:rFonts w:ascii="Times New Roman" w:eastAsia="Times New Roman" w:hAnsi="Times New Roman" w:cs="Times New Roman"/>
          <w:color w:val="000000"/>
          <w:sz w:val="27"/>
          <w:szCs w:val="27"/>
        </w:rPr>
        <w:t>Дети проявляют активный интерес к познанию окружающего мира;</w:t>
      </w:r>
    </w:p>
    <w:p w:rsidR="00A77383" w:rsidRPr="00A77383" w:rsidRDefault="00A77383" w:rsidP="00A77383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A77383">
        <w:rPr>
          <w:rFonts w:ascii="Times New Roman" w:eastAsia="Times New Roman" w:hAnsi="Times New Roman" w:cs="Times New Roman"/>
          <w:color w:val="000000"/>
          <w:sz w:val="27"/>
          <w:szCs w:val="27"/>
        </w:rPr>
        <w:t>Дети самостоятельно проявляют познавательную активность в процессе экспериментальной деятельности.</w:t>
      </w:r>
    </w:p>
    <w:p w:rsidR="00A77383" w:rsidRPr="00A77383" w:rsidRDefault="00A77383" w:rsidP="00A7738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A77383">
        <w:rPr>
          <w:rFonts w:ascii="Times New Roman" w:eastAsia="Times New Roman" w:hAnsi="Times New Roman" w:cs="Times New Roman"/>
          <w:color w:val="000000"/>
          <w:sz w:val="27"/>
          <w:szCs w:val="27"/>
        </w:rPr>
        <w:t>В ходе реализации задач по экспериментированию предполагается, что дети приобретут:</w:t>
      </w:r>
    </w:p>
    <w:p w:rsidR="00A77383" w:rsidRPr="00A77383" w:rsidRDefault="00A77383" w:rsidP="00A7738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A77383">
        <w:rPr>
          <w:rFonts w:ascii="Times New Roman" w:eastAsia="Times New Roman" w:hAnsi="Times New Roman" w:cs="Times New Roman"/>
          <w:color w:val="000000"/>
          <w:sz w:val="27"/>
          <w:szCs w:val="27"/>
        </w:rPr>
        <w:t>- представления о свойствах веществ;</w:t>
      </w:r>
    </w:p>
    <w:p w:rsidR="00A77383" w:rsidRPr="00A77383" w:rsidRDefault="00A77383" w:rsidP="00A7738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A77383">
        <w:rPr>
          <w:rFonts w:ascii="Times New Roman" w:eastAsia="Times New Roman" w:hAnsi="Times New Roman" w:cs="Times New Roman"/>
          <w:color w:val="000000"/>
          <w:sz w:val="27"/>
          <w:szCs w:val="27"/>
        </w:rPr>
        <w:t>- умения устанавливать причинно-следственные связи между свойствами материалов и способами их использования;</w:t>
      </w:r>
    </w:p>
    <w:p w:rsidR="00A77383" w:rsidRPr="00A77383" w:rsidRDefault="00A77383" w:rsidP="00A7738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A77383">
        <w:rPr>
          <w:rFonts w:ascii="Times New Roman" w:eastAsia="Times New Roman" w:hAnsi="Times New Roman" w:cs="Times New Roman"/>
          <w:color w:val="000000"/>
          <w:sz w:val="27"/>
          <w:szCs w:val="27"/>
        </w:rPr>
        <w:t>- навыки исследовательской деятельности;</w:t>
      </w:r>
    </w:p>
    <w:p w:rsidR="00A77383" w:rsidRPr="00A77383" w:rsidRDefault="00A77383" w:rsidP="00A7738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A77383">
        <w:rPr>
          <w:rFonts w:ascii="Times New Roman" w:eastAsia="Times New Roman" w:hAnsi="Times New Roman" w:cs="Times New Roman"/>
          <w:color w:val="000000"/>
          <w:sz w:val="27"/>
          <w:szCs w:val="27"/>
        </w:rPr>
        <w:t>- необходимые знания об объектах и их свойствах.</w:t>
      </w:r>
    </w:p>
    <w:p w:rsidR="00A77383" w:rsidRPr="00A77383" w:rsidRDefault="00A77383" w:rsidP="00A7738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A77383">
        <w:rPr>
          <w:rFonts w:ascii="Arial" w:eastAsia="Times New Roman" w:hAnsi="Arial" w:cs="Arial"/>
          <w:color w:val="000000"/>
          <w:sz w:val="21"/>
          <w:szCs w:val="21"/>
        </w:rPr>
        <w:t>       </w:t>
      </w:r>
    </w:p>
    <w:p w:rsidR="00A77383" w:rsidRPr="00A77383" w:rsidRDefault="00A77383" w:rsidP="00A7738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A77383" w:rsidRPr="00A77383" w:rsidRDefault="00A77383" w:rsidP="00A7738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A77383" w:rsidRPr="00A77383" w:rsidRDefault="00A77383" w:rsidP="00A7738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A77383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A77383" w:rsidRPr="00A77383" w:rsidRDefault="00A77383" w:rsidP="00A7738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A77383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A77383" w:rsidRDefault="00A77383" w:rsidP="00E8606B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A7738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Список детей младшей группы на кружок</w:t>
      </w:r>
    </w:p>
    <w:p w:rsidR="00420DF9" w:rsidRDefault="00420DF9" w:rsidP="00420DF9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1.Алексейцева Лена</w:t>
      </w:r>
    </w:p>
    <w:p w:rsidR="00420DF9" w:rsidRDefault="00420DF9" w:rsidP="00420DF9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2.Валяева Вероника</w:t>
      </w:r>
    </w:p>
    <w:p w:rsidR="00420DF9" w:rsidRDefault="00420DF9" w:rsidP="00420DF9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3.Гридина Маша</w:t>
      </w:r>
    </w:p>
    <w:p w:rsidR="00420DF9" w:rsidRDefault="00420DF9" w:rsidP="00420DF9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4.Драчев Глеб</w:t>
      </w:r>
    </w:p>
    <w:p w:rsidR="00420DF9" w:rsidRDefault="00420DF9" w:rsidP="00420DF9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5.Жевняк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Дарина</w:t>
      </w:r>
      <w:proofErr w:type="spellEnd"/>
    </w:p>
    <w:p w:rsidR="00420DF9" w:rsidRDefault="00420DF9" w:rsidP="00420DF9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6.Костенко Лида</w:t>
      </w:r>
    </w:p>
    <w:p w:rsidR="00420DF9" w:rsidRDefault="00420DF9" w:rsidP="00420DF9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7.Рыжкова Аня</w:t>
      </w:r>
    </w:p>
    <w:p w:rsidR="00420DF9" w:rsidRPr="00A77383" w:rsidRDefault="00420DF9" w:rsidP="00420DF9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8.Яковлева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Ксенья</w:t>
      </w:r>
      <w:proofErr w:type="spellEnd"/>
    </w:p>
    <w:p w:rsidR="00A77383" w:rsidRPr="00A77383" w:rsidRDefault="00A77383" w:rsidP="00A77383">
      <w:pPr>
        <w:shd w:val="clear" w:color="auto" w:fill="FFFFFF"/>
        <w:spacing w:after="0" w:line="274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A77383" w:rsidRPr="00A77383" w:rsidRDefault="00A77383" w:rsidP="00420DF9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A7738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Учебный тематический план</w:t>
      </w:r>
      <w:r w:rsidRPr="00A77383">
        <w:rPr>
          <w:rFonts w:ascii="Times New Roman" w:eastAsia="Times New Roman" w:hAnsi="Times New Roman" w:cs="Times New Roman"/>
          <w:b/>
          <w:bCs/>
          <w:color w:val="000000"/>
          <w:sz w:val="27"/>
        </w:rPr>
        <w:t> </w:t>
      </w:r>
      <w:r w:rsidRPr="00A7738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экспериментальной деятельности</w:t>
      </w:r>
    </w:p>
    <w:p w:rsidR="00A77383" w:rsidRPr="00A77383" w:rsidRDefault="00A77383" w:rsidP="00A77383">
      <w:pPr>
        <w:shd w:val="clear" w:color="auto" w:fill="FFFFFF"/>
        <w:spacing w:after="0" w:line="274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A7738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в младшей группе.</w:t>
      </w:r>
    </w:p>
    <w:tbl>
      <w:tblPr>
        <w:tblW w:w="88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3"/>
        <w:gridCol w:w="2794"/>
        <w:gridCol w:w="4212"/>
        <w:gridCol w:w="26"/>
        <w:gridCol w:w="825"/>
      </w:tblGrid>
      <w:tr w:rsidR="00A77383" w:rsidRPr="00A77383" w:rsidTr="00A77383">
        <w:trPr>
          <w:trHeight w:val="105"/>
        </w:trPr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7383" w:rsidRPr="00A77383" w:rsidRDefault="00A77383" w:rsidP="00A77383">
            <w:pPr>
              <w:spacing w:after="0" w:line="10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7738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 неделя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7383" w:rsidRPr="00A77383" w:rsidRDefault="00A77383" w:rsidP="00A77383">
            <w:pPr>
              <w:spacing w:after="0" w:line="10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77383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«Узнаем, какая вода»</w:t>
            </w:r>
          </w:p>
        </w:tc>
        <w:tc>
          <w:tcPr>
            <w:tcW w:w="44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7383" w:rsidRPr="00A77383" w:rsidRDefault="00A77383" w:rsidP="00A77383">
            <w:pPr>
              <w:spacing w:after="0" w:line="105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7738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Выявить свойства воды (прозрачная, без запаха, текучая, в ней растворяются вещества); развивать любознательность, мышление.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7383" w:rsidRPr="00A77383" w:rsidRDefault="00A77383" w:rsidP="00A77383">
            <w:pPr>
              <w:spacing w:after="0" w:line="10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7738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</w:t>
            </w:r>
          </w:p>
        </w:tc>
      </w:tr>
      <w:tr w:rsidR="00A77383" w:rsidRPr="00A77383" w:rsidTr="00A77383">
        <w:trPr>
          <w:trHeight w:val="105"/>
        </w:trPr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7383" w:rsidRPr="00A77383" w:rsidRDefault="00A77383" w:rsidP="00A77383">
            <w:pPr>
              <w:spacing w:after="0" w:line="10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7738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3 неделя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7383" w:rsidRPr="00A77383" w:rsidRDefault="00A77383" w:rsidP="00A77383">
            <w:pPr>
              <w:spacing w:after="0" w:line="10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77383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«Свойства песка»</w:t>
            </w:r>
          </w:p>
        </w:tc>
        <w:tc>
          <w:tcPr>
            <w:tcW w:w="44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7383" w:rsidRPr="00A77383" w:rsidRDefault="00A77383" w:rsidP="00A77383">
            <w:pPr>
              <w:spacing w:after="0" w:line="105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7738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Познакомить со свойствами песка (состоит из песчинок, </w:t>
            </w:r>
            <w:proofErr w:type="gramStart"/>
            <w:r w:rsidRPr="00A7738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рыхлый</w:t>
            </w:r>
            <w:proofErr w:type="gramEnd"/>
            <w:r w:rsidRPr="00A7738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, мелкий, легко сыплется, пропускает воду, на песке остаются следы, слипается, мокрый темнее сухого).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7383" w:rsidRPr="00A77383" w:rsidRDefault="00A77383" w:rsidP="00A77383">
            <w:pPr>
              <w:spacing w:after="0" w:line="10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7738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</w:t>
            </w:r>
          </w:p>
        </w:tc>
      </w:tr>
      <w:tr w:rsidR="00A77383" w:rsidRPr="00A77383" w:rsidTr="00A77383">
        <w:trPr>
          <w:trHeight w:val="120"/>
        </w:trPr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7383" w:rsidRPr="00A77383" w:rsidRDefault="00A77383" w:rsidP="00A77383">
            <w:pPr>
              <w:spacing w:after="0" w:line="12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7738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4 неделя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7383" w:rsidRPr="00A77383" w:rsidRDefault="00A77383" w:rsidP="00A77383">
            <w:pPr>
              <w:spacing w:after="0" w:line="12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77383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«Поиграем с ветерком»</w:t>
            </w:r>
          </w:p>
        </w:tc>
        <w:tc>
          <w:tcPr>
            <w:tcW w:w="44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7383" w:rsidRPr="00A77383" w:rsidRDefault="00A77383" w:rsidP="00A77383">
            <w:pPr>
              <w:spacing w:after="0" w:line="12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7738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Обнаружить движение воздуха в природе; способствовать развитию речи, мышления; воспитание любознательности, наблюдательности.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7383" w:rsidRPr="00A77383" w:rsidRDefault="00A77383" w:rsidP="00A77383">
            <w:pPr>
              <w:spacing w:after="0" w:line="12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7738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</w:t>
            </w:r>
          </w:p>
        </w:tc>
      </w:tr>
      <w:tr w:rsidR="00A77383" w:rsidRPr="00A77383" w:rsidTr="00A77383">
        <w:trPr>
          <w:trHeight w:val="90"/>
        </w:trPr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7383" w:rsidRPr="00A77383" w:rsidRDefault="00A77383" w:rsidP="00A77383">
            <w:pPr>
              <w:spacing w:after="0" w:line="9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7738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5 неделя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7383" w:rsidRPr="00A77383" w:rsidRDefault="00A77383" w:rsidP="00A77383">
            <w:pPr>
              <w:spacing w:after="0" w:line="9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77383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«Мыльные пузыри»</w:t>
            </w:r>
          </w:p>
        </w:tc>
        <w:tc>
          <w:tcPr>
            <w:tcW w:w="44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7383" w:rsidRPr="00A77383" w:rsidRDefault="00A77383" w:rsidP="00A77383">
            <w:pPr>
              <w:spacing w:after="0" w:line="9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7738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Активизировать и систематизировать имеющиеся у детей знания о свойствах мыла и воды:</w:t>
            </w:r>
            <w:r w:rsidRPr="00A77383">
              <w:rPr>
                <w:rFonts w:ascii="Times New Roman" w:eastAsia="Times New Roman" w:hAnsi="Times New Roman" w:cs="Times New Roman"/>
                <w:color w:val="000000"/>
                <w:sz w:val="21"/>
              </w:rPr>
              <w:t> </w:t>
            </w:r>
            <w:r w:rsidRPr="00A7738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мыло в воде растворяется, при взбалтывании мыльной воды образуются пузыри;</w:t>
            </w:r>
            <w:r w:rsidRPr="00A77383">
              <w:rPr>
                <w:rFonts w:ascii="Times New Roman" w:eastAsia="Times New Roman" w:hAnsi="Times New Roman" w:cs="Times New Roman"/>
                <w:color w:val="000000"/>
                <w:sz w:val="21"/>
              </w:rPr>
              <w:t> </w:t>
            </w:r>
            <w:r w:rsidRPr="00A7738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при </w:t>
            </w:r>
            <w:proofErr w:type="spellStart"/>
            <w:r w:rsidRPr="00A7738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размыливании</w:t>
            </w:r>
            <w:proofErr w:type="spellEnd"/>
            <w:r w:rsidRPr="00A7738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мыла вода мутнеет и приобретает мыльный аромат;</w:t>
            </w:r>
            <w:r w:rsidRPr="00A77383">
              <w:rPr>
                <w:rFonts w:ascii="Times New Roman" w:eastAsia="Times New Roman" w:hAnsi="Times New Roman" w:cs="Times New Roman"/>
                <w:color w:val="000000"/>
                <w:sz w:val="21"/>
              </w:rPr>
              <w:t> </w:t>
            </w:r>
            <w:r w:rsidRPr="00A7738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если в воду добавить краситель, то она окрасится.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7383" w:rsidRPr="00A77383" w:rsidRDefault="00A77383" w:rsidP="00A77383">
            <w:pPr>
              <w:spacing w:after="0" w:line="9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7738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</w:t>
            </w:r>
          </w:p>
        </w:tc>
      </w:tr>
      <w:tr w:rsidR="00A77383" w:rsidRPr="00A77383" w:rsidTr="00A77383">
        <w:trPr>
          <w:trHeight w:val="60"/>
        </w:trPr>
        <w:tc>
          <w:tcPr>
            <w:tcW w:w="40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7383" w:rsidRPr="00A77383" w:rsidRDefault="00A77383" w:rsidP="00A77383">
            <w:pPr>
              <w:spacing w:after="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77383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>Итого за месяц</w:t>
            </w:r>
          </w:p>
        </w:tc>
        <w:tc>
          <w:tcPr>
            <w:tcW w:w="44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7383" w:rsidRPr="00A77383" w:rsidRDefault="00A77383" w:rsidP="00A773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6"/>
                <w:szCs w:val="21"/>
              </w:rPr>
            </w:pP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7383" w:rsidRPr="00A77383" w:rsidRDefault="00A77383" w:rsidP="00A77383">
            <w:pPr>
              <w:spacing w:after="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7738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5</w:t>
            </w:r>
          </w:p>
        </w:tc>
      </w:tr>
      <w:tr w:rsidR="00A77383" w:rsidRPr="00A77383" w:rsidTr="00A77383">
        <w:trPr>
          <w:trHeight w:val="45"/>
        </w:trPr>
        <w:tc>
          <w:tcPr>
            <w:tcW w:w="86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7383" w:rsidRPr="00A77383" w:rsidRDefault="00A77383" w:rsidP="00A77383">
            <w:pPr>
              <w:spacing w:after="0" w:line="4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7738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НОЯБРЬ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7383" w:rsidRPr="00A77383" w:rsidRDefault="00A77383" w:rsidP="00A773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4"/>
                <w:szCs w:val="21"/>
              </w:rPr>
            </w:pPr>
          </w:p>
        </w:tc>
      </w:tr>
      <w:tr w:rsidR="00A77383" w:rsidRPr="00A77383" w:rsidTr="00A77383">
        <w:trPr>
          <w:trHeight w:val="150"/>
        </w:trPr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7383" w:rsidRPr="00A77383" w:rsidRDefault="00A77383" w:rsidP="00A77383">
            <w:pPr>
              <w:spacing w:after="0" w:line="15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7738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 неделя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7383" w:rsidRPr="00A77383" w:rsidRDefault="00A77383" w:rsidP="00A77383">
            <w:pPr>
              <w:spacing w:after="0" w:line="15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77383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«Волшебные дощечки»</w:t>
            </w:r>
          </w:p>
        </w:tc>
        <w:tc>
          <w:tcPr>
            <w:tcW w:w="44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7383" w:rsidRPr="00A77383" w:rsidRDefault="00A77383" w:rsidP="00A77383">
            <w:pPr>
              <w:spacing w:after="0" w:line="15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7738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Ознакомление с некоторыми свойствами дерева (твёрдое, не ломается, лёгкое, не тонет).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7383" w:rsidRPr="00A77383" w:rsidRDefault="00A77383" w:rsidP="00A77383">
            <w:pPr>
              <w:spacing w:after="0" w:line="15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7738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</w:t>
            </w:r>
          </w:p>
        </w:tc>
      </w:tr>
      <w:tr w:rsidR="00A77383" w:rsidRPr="00A77383" w:rsidTr="00A77383">
        <w:trPr>
          <w:trHeight w:val="105"/>
        </w:trPr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7383" w:rsidRPr="00A77383" w:rsidRDefault="00A77383" w:rsidP="00A77383">
            <w:pPr>
              <w:spacing w:after="0" w:line="10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7738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 неделя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7383" w:rsidRPr="00A77383" w:rsidRDefault="00A77383" w:rsidP="00A77383">
            <w:pPr>
              <w:spacing w:after="0" w:line="10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77383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«Легкий - тяжелый»</w:t>
            </w:r>
          </w:p>
        </w:tc>
        <w:tc>
          <w:tcPr>
            <w:tcW w:w="44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7383" w:rsidRPr="00A77383" w:rsidRDefault="00A77383" w:rsidP="00A77383">
            <w:pPr>
              <w:spacing w:after="0" w:line="105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7738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Показать, что предметы бывают легкие и тяжелые, научить определять вес предметов и группировать предметы по весу.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7383" w:rsidRPr="00A77383" w:rsidRDefault="00A77383" w:rsidP="00A77383">
            <w:pPr>
              <w:spacing w:after="0" w:line="10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7738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</w:t>
            </w:r>
          </w:p>
        </w:tc>
      </w:tr>
      <w:tr w:rsidR="00A77383" w:rsidRPr="00A77383" w:rsidTr="00A77383">
        <w:trPr>
          <w:trHeight w:val="105"/>
        </w:trPr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7383" w:rsidRPr="00A77383" w:rsidRDefault="00A77383" w:rsidP="00A77383">
            <w:pPr>
              <w:spacing w:after="0" w:line="10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7738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3 неделя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7383" w:rsidRPr="00A77383" w:rsidRDefault="00A77383" w:rsidP="00A77383">
            <w:pPr>
              <w:spacing w:after="0" w:line="10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77383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«Найди по звуку»</w:t>
            </w:r>
          </w:p>
        </w:tc>
        <w:tc>
          <w:tcPr>
            <w:tcW w:w="44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7383" w:rsidRPr="00A77383" w:rsidRDefault="00A77383" w:rsidP="00A77383">
            <w:pPr>
              <w:spacing w:after="0" w:line="105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7738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Определять и различать издаваемые шумовые звуки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7383" w:rsidRPr="00A77383" w:rsidRDefault="00A77383" w:rsidP="00A77383">
            <w:pPr>
              <w:spacing w:after="0" w:line="10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7738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</w:t>
            </w:r>
          </w:p>
        </w:tc>
      </w:tr>
      <w:tr w:rsidR="00A77383" w:rsidRPr="00A77383" w:rsidTr="00A77383">
        <w:trPr>
          <w:trHeight w:val="60"/>
        </w:trPr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7383" w:rsidRPr="00A77383" w:rsidRDefault="00A77383" w:rsidP="00A77383">
            <w:pPr>
              <w:spacing w:after="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7738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4 неделя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7383" w:rsidRPr="00A77383" w:rsidRDefault="00A77383" w:rsidP="00A77383">
            <w:pPr>
              <w:spacing w:after="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77383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«Глина: ее свойства и качества»</w:t>
            </w:r>
          </w:p>
        </w:tc>
        <w:tc>
          <w:tcPr>
            <w:tcW w:w="44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7383" w:rsidRPr="00A77383" w:rsidRDefault="00A77383" w:rsidP="00A77383">
            <w:pPr>
              <w:spacing w:after="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7738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Познакомить детей с глиной, выявить ее свойства.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7383" w:rsidRPr="00A77383" w:rsidRDefault="00A77383" w:rsidP="00A77383">
            <w:pPr>
              <w:spacing w:after="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7738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</w:t>
            </w:r>
          </w:p>
        </w:tc>
      </w:tr>
      <w:tr w:rsidR="00A77383" w:rsidRPr="00A77383" w:rsidTr="00A77383">
        <w:trPr>
          <w:trHeight w:val="60"/>
        </w:trPr>
        <w:tc>
          <w:tcPr>
            <w:tcW w:w="40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7383" w:rsidRPr="00A77383" w:rsidRDefault="00A77383" w:rsidP="00A77383">
            <w:pPr>
              <w:spacing w:after="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77383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>Итого за месяц</w:t>
            </w:r>
          </w:p>
        </w:tc>
        <w:tc>
          <w:tcPr>
            <w:tcW w:w="44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7383" w:rsidRPr="00A77383" w:rsidRDefault="00A77383" w:rsidP="00A773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6"/>
                <w:szCs w:val="21"/>
              </w:rPr>
            </w:pP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7383" w:rsidRPr="00A77383" w:rsidRDefault="00A77383" w:rsidP="00A77383">
            <w:pPr>
              <w:spacing w:after="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7738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4</w:t>
            </w:r>
          </w:p>
        </w:tc>
      </w:tr>
      <w:tr w:rsidR="00A77383" w:rsidRPr="00A77383" w:rsidTr="00A77383">
        <w:trPr>
          <w:trHeight w:val="45"/>
        </w:trPr>
        <w:tc>
          <w:tcPr>
            <w:tcW w:w="86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7383" w:rsidRPr="00A77383" w:rsidRDefault="00A77383" w:rsidP="00A77383">
            <w:pPr>
              <w:spacing w:after="0" w:line="4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7738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ДЕКАБРЬ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7383" w:rsidRPr="00A77383" w:rsidRDefault="00A77383" w:rsidP="00A773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4"/>
                <w:szCs w:val="21"/>
              </w:rPr>
            </w:pPr>
          </w:p>
        </w:tc>
      </w:tr>
      <w:tr w:rsidR="00A77383" w:rsidRPr="00A77383" w:rsidTr="00A77383">
        <w:trPr>
          <w:trHeight w:val="315"/>
        </w:trPr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7383" w:rsidRPr="00A77383" w:rsidRDefault="00A77383" w:rsidP="00A773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7738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 неделя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7383" w:rsidRPr="00A77383" w:rsidRDefault="00A77383" w:rsidP="00A773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77383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«Горячо - холодно»</w:t>
            </w:r>
          </w:p>
        </w:tc>
        <w:tc>
          <w:tcPr>
            <w:tcW w:w="44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7383" w:rsidRPr="00A77383" w:rsidRDefault="00A77383" w:rsidP="00A773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7738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Научить определять температурные качества веществ и предметов; развитие познавательной активности детей в процессе экспериментирования; воспитывать аккуратность.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7383" w:rsidRPr="00A77383" w:rsidRDefault="00A77383" w:rsidP="00A773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7738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</w:t>
            </w:r>
          </w:p>
        </w:tc>
      </w:tr>
      <w:tr w:rsidR="00A77383" w:rsidRPr="00A77383" w:rsidTr="00A77383">
        <w:trPr>
          <w:trHeight w:val="105"/>
        </w:trPr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7383" w:rsidRPr="00A77383" w:rsidRDefault="00A77383" w:rsidP="00A77383">
            <w:pPr>
              <w:spacing w:after="0" w:line="10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7738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 неделя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7383" w:rsidRPr="00A77383" w:rsidRDefault="00A77383" w:rsidP="00A77383">
            <w:pPr>
              <w:spacing w:after="0" w:line="10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77383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«Вкусная водичка»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7383" w:rsidRPr="00A77383" w:rsidRDefault="00A77383" w:rsidP="00A77383">
            <w:pPr>
              <w:spacing w:after="0" w:line="105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7738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Дать представление о том, что некоторые вещества, растворяясь, могут передавать воде свой вкус.</w:t>
            </w:r>
          </w:p>
        </w:tc>
        <w:tc>
          <w:tcPr>
            <w:tcW w:w="9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7383" w:rsidRPr="00A77383" w:rsidRDefault="00A77383" w:rsidP="00A77383">
            <w:pPr>
              <w:spacing w:after="0" w:line="10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7738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</w:t>
            </w:r>
          </w:p>
        </w:tc>
      </w:tr>
      <w:tr w:rsidR="00A77383" w:rsidRPr="00A77383" w:rsidTr="00A77383">
        <w:trPr>
          <w:trHeight w:val="105"/>
        </w:trPr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7383" w:rsidRPr="00A77383" w:rsidRDefault="00A77383" w:rsidP="00A77383">
            <w:pPr>
              <w:spacing w:after="0" w:line="10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7738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3 неделя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7383" w:rsidRPr="00A77383" w:rsidRDefault="00A77383" w:rsidP="00A77383">
            <w:pPr>
              <w:spacing w:after="0" w:line="10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77383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«Окрашивание воды»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7383" w:rsidRPr="00A77383" w:rsidRDefault="00A77383" w:rsidP="00A77383">
            <w:pPr>
              <w:spacing w:after="0" w:line="105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7738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Выявить свойство воды и красок (вода прозрачная, но может менять свою окраску, когда в ней растворяются окрашенные вещества), способность красок растворятся в воде и изменять её цвет.</w:t>
            </w:r>
          </w:p>
        </w:tc>
        <w:tc>
          <w:tcPr>
            <w:tcW w:w="9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7383" w:rsidRPr="00A77383" w:rsidRDefault="00A77383" w:rsidP="00A77383">
            <w:pPr>
              <w:spacing w:after="0" w:line="10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7738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</w:t>
            </w:r>
          </w:p>
        </w:tc>
      </w:tr>
      <w:tr w:rsidR="00A77383" w:rsidRPr="00A77383" w:rsidTr="00A77383">
        <w:trPr>
          <w:trHeight w:val="120"/>
        </w:trPr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7383" w:rsidRPr="00A77383" w:rsidRDefault="00A77383" w:rsidP="00A77383">
            <w:pPr>
              <w:spacing w:after="0" w:line="12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7738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4 неделя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7383" w:rsidRPr="00A77383" w:rsidRDefault="00A77383" w:rsidP="00A77383">
            <w:pPr>
              <w:spacing w:after="0" w:line="12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77383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«Игры с соломинкой»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7383" w:rsidRPr="00A77383" w:rsidRDefault="00A77383" w:rsidP="00A77383">
            <w:pPr>
              <w:spacing w:after="0" w:line="12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7738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Дать представление о том, что люди дышат воздухом, вдыхая его легкими; воздух можно почувствовать и увидеть.</w:t>
            </w:r>
          </w:p>
        </w:tc>
        <w:tc>
          <w:tcPr>
            <w:tcW w:w="9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7383" w:rsidRPr="00A77383" w:rsidRDefault="00A77383" w:rsidP="00A77383">
            <w:pPr>
              <w:spacing w:after="0" w:line="12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7738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</w:t>
            </w:r>
          </w:p>
        </w:tc>
      </w:tr>
      <w:tr w:rsidR="00A77383" w:rsidRPr="00A77383" w:rsidTr="00A77383">
        <w:trPr>
          <w:trHeight w:val="60"/>
        </w:trPr>
        <w:tc>
          <w:tcPr>
            <w:tcW w:w="40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7383" w:rsidRPr="00A77383" w:rsidRDefault="00A77383" w:rsidP="00A77383">
            <w:pPr>
              <w:spacing w:after="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77383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>Итого за месяц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7383" w:rsidRPr="00A77383" w:rsidRDefault="00A77383" w:rsidP="00A773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6"/>
                <w:szCs w:val="21"/>
              </w:rPr>
            </w:pPr>
          </w:p>
        </w:tc>
        <w:tc>
          <w:tcPr>
            <w:tcW w:w="9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7383" w:rsidRPr="00A77383" w:rsidRDefault="00A77383" w:rsidP="00A77383">
            <w:pPr>
              <w:spacing w:after="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7738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4</w:t>
            </w:r>
          </w:p>
        </w:tc>
      </w:tr>
      <w:tr w:rsidR="00A77383" w:rsidRPr="00A77383" w:rsidTr="00A77383">
        <w:trPr>
          <w:trHeight w:val="45"/>
        </w:trPr>
        <w:tc>
          <w:tcPr>
            <w:tcW w:w="865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7383" w:rsidRPr="00A77383" w:rsidRDefault="00A77383" w:rsidP="00A77383">
            <w:pPr>
              <w:spacing w:after="0" w:line="4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7738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ЯНВАРЬ</w:t>
            </w:r>
          </w:p>
        </w:tc>
        <w:tc>
          <w:tcPr>
            <w:tcW w:w="9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7383" w:rsidRPr="00A77383" w:rsidRDefault="00A77383" w:rsidP="00A773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4"/>
                <w:szCs w:val="21"/>
              </w:rPr>
            </w:pPr>
          </w:p>
        </w:tc>
      </w:tr>
      <w:tr w:rsidR="00A77383" w:rsidRPr="00A77383" w:rsidTr="00A77383">
        <w:trPr>
          <w:trHeight w:val="315"/>
        </w:trPr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7383" w:rsidRPr="00A77383" w:rsidRDefault="00A77383" w:rsidP="00A773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7738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lastRenderedPageBreak/>
              <w:t>2 неделя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7383" w:rsidRPr="00A77383" w:rsidRDefault="00A77383" w:rsidP="00A773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77383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«Снег, какой он»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7383" w:rsidRPr="00A77383" w:rsidRDefault="00A77383" w:rsidP="00A773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7738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Познакомить со свойствами снега во время снегопада (белый, пушистый, холодный, липкий, тает в тепле).</w:t>
            </w:r>
          </w:p>
        </w:tc>
        <w:tc>
          <w:tcPr>
            <w:tcW w:w="9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7383" w:rsidRPr="00A77383" w:rsidRDefault="00A77383" w:rsidP="00A773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7738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</w:t>
            </w:r>
          </w:p>
        </w:tc>
      </w:tr>
      <w:tr w:rsidR="00A77383" w:rsidRPr="00A77383" w:rsidTr="00A77383">
        <w:trPr>
          <w:trHeight w:val="105"/>
        </w:trPr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7383" w:rsidRPr="00A77383" w:rsidRDefault="00A77383" w:rsidP="00A77383">
            <w:pPr>
              <w:spacing w:after="0" w:line="10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7738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3 неделя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7383" w:rsidRPr="00A77383" w:rsidRDefault="00A77383" w:rsidP="00A77383">
            <w:pPr>
              <w:spacing w:after="0" w:line="10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77383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«Как из снега получить воду»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7383" w:rsidRPr="00A77383" w:rsidRDefault="00A77383" w:rsidP="00A77383">
            <w:pPr>
              <w:spacing w:after="0" w:line="105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7738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Формировать простейшие представления о свойствах снега (тает в тепле).</w:t>
            </w:r>
          </w:p>
        </w:tc>
        <w:tc>
          <w:tcPr>
            <w:tcW w:w="9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7383" w:rsidRPr="00A77383" w:rsidRDefault="00A77383" w:rsidP="00A77383">
            <w:pPr>
              <w:spacing w:after="0" w:line="10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7738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</w:t>
            </w:r>
          </w:p>
        </w:tc>
      </w:tr>
      <w:tr w:rsidR="00A77383" w:rsidRPr="00A77383" w:rsidTr="00A77383">
        <w:trPr>
          <w:trHeight w:val="105"/>
        </w:trPr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7383" w:rsidRPr="00A77383" w:rsidRDefault="00A77383" w:rsidP="00A77383">
            <w:pPr>
              <w:spacing w:after="0" w:line="10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7738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4 неделя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7383" w:rsidRPr="00A77383" w:rsidRDefault="00A77383" w:rsidP="00A77383">
            <w:pPr>
              <w:spacing w:after="0" w:line="10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77383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«Как воду превратить в лед»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7383" w:rsidRPr="00A77383" w:rsidRDefault="00A77383" w:rsidP="00A77383">
            <w:pPr>
              <w:spacing w:after="0" w:line="105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7738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Познакомить со свойствами воды (превращается в лед при низких температурах).</w:t>
            </w:r>
          </w:p>
        </w:tc>
        <w:tc>
          <w:tcPr>
            <w:tcW w:w="9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7383" w:rsidRPr="00A77383" w:rsidRDefault="00A77383" w:rsidP="00A77383">
            <w:pPr>
              <w:spacing w:after="0" w:line="10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7738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</w:t>
            </w:r>
          </w:p>
        </w:tc>
      </w:tr>
      <w:tr w:rsidR="00A77383" w:rsidRPr="00A77383" w:rsidTr="00A77383">
        <w:trPr>
          <w:trHeight w:val="60"/>
        </w:trPr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7383" w:rsidRPr="00A77383" w:rsidRDefault="00A77383" w:rsidP="00A77383">
            <w:pPr>
              <w:spacing w:after="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7738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5 неделя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7383" w:rsidRPr="00A77383" w:rsidRDefault="00A77383" w:rsidP="00A77383">
            <w:pPr>
              <w:spacing w:after="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77383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«Да здравствует мыло душистое!»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7383" w:rsidRPr="00A77383" w:rsidRDefault="00A77383" w:rsidP="00A77383">
            <w:pPr>
              <w:spacing w:after="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7738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Познакомить со свойствами и назначением мыла</w:t>
            </w:r>
          </w:p>
        </w:tc>
        <w:tc>
          <w:tcPr>
            <w:tcW w:w="9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7383" w:rsidRPr="00A77383" w:rsidRDefault="00A77383" w:rsidP="00A77383">
            <w:pPr>
              <w:spacing w:after="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7738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</w:t>
            </w:r>
          </w:p>
        </w:tc>
      </w:tr>
      <w:tr w:rsidR="00A77383" w:rsidRPr="00A77383" w:rsidTr="00A77383">
        <w:trPr>
          <w:trHeight w:val="60"/>
        </w:trPr>
        <w:tc>
          <w:tcPr>
            <w:tcW w:w="40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7383" w:rsidRPr="00A77383" w:rsidRDefault="00A77383" w:rsidP="00A77383">
            <w:pPr>
              <w:spacing w:after="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77383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>Итого за месяц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7383" w:rsidRPr="00A77383" w:rsidRDefault="00A77383" w:rsidP="00A773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6"/>
                <w:szCs w:val="21"/>
              </w:rPr>
            </w:pPr>
          </w:p>
        </w:tc>
        <w:tc>
          <w:tcPr>
            <w:tcW w:w="9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7383" w:rsidRPr="00A77383" w:rsidRDefault="00A77383" w:rsidP="00A77383">
            <w:pPr>
              <w:spacing w:after="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7738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4</w:t>
            </w:r>
          </w:p>
        </w:tc>
      </w:tr>
      <w:tr w:rsidR="00A77383" w:rsidRPr="00A77383" w:rsidTr="00A77383">
        <w:trPr>
          <w:trHeight w:val="45"/>
        </w:trPr>
        <w:tc>
          <w:tcPr>
            <w:tcW w:w="865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7383" w:rsidRPr="00A77383" w:rsidRDefault="00A77383" w:rsidP="00A77383">
            <w:pPr>
              <w:spacing w:after="0" w:line="4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7738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ФЕВРАЛЬ</w:t>
            </w:r>
          </w:p>
        </w:tc>
        <w:tc>
          <w:tcPr>
            <w:tcW w:w="9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7383" w:rsidRPr="00A77383" w:rsidRDefault="00A77383" w:rsidP="00A773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4"/>
                <w:szCs w:val="21"/>
              </w:rPr>
            </w:pPr>
          </w:p>
        </w:tc>
      </w:tr>
      <w:tr w:rsidR="00A77383" w:rsidRPr="00A77383" w:rsidTr="00A77383">
        <w:trPr>
          <w:trHeight w:val="315"/>
        </w:trPr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7383" w:rsidRPr="00A77383" w:rsidRDefault="00A77383" w:rsidP="00A773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7738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 неделя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7383" w:rsidRPr="00A77383" w:rsidRDefault="00A77383" w:rsidP="00A773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77383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«Изготовление цветных льдинок»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7383" w:rsidRPr="00A77383" w:rsidRDefault="00A77383" w:rsidP="00A773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7738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Познакомить с тем, что вода замерзает на холоде, что в ней растворяется краска.</w:t>
            </w:r>
          </w:p>
        </w:tc>
        <w:tc>
          <w:tcPr>
            <w:tcW w:w="9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7383" w:rsidRPr="00A77383" w:rsidRDefault="00A77383" w:rsidP="00A773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7738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</w:t>
            </w:r>
          </w:p>
        </w:tc>
      </w:tr>
      <w:tr w:rsidR="00A77383" w:rsidRPr="00A77383" w:rsidTr="00A77383">
        <w:trPr>
          <w:trHeight w:val="105"/>
        </w:trPr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7383" w:rsidRPr="00A77383" w:rsidRDefault="00A77383" w:rsidP="00A77383">
            <w:pPr>
              <w:spacing w:after="0" w:line="10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7738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 неделя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7383" w:rsidRPr="00A77383" w:rsidRDefault="00A77383" w:rsidP="00A77383">
            <w:pPr>
              <w:spacing w:after="0" w:line="10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77383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«Свойства льда»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7383" w:rsidRPr="00A77383" w:rsidRDefault="00A77383" w:rsidP="00A77383">
            <w:pPr>
              <w:spacing w:after="0" w:line="105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7738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Познакомить со свойствами льда (лед-это твердая вода, в тепле лед тает), учить устанавливать простейшие закономерности</w:t>
            </w:r>
          </w:p>
        </w:tc>
        <w:tc>
          <w:tcPr>
            <w:tcW w:w="9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7383" w:rsidRPr="00A77383" w:rsidRDefault="00A77383" w:rsidP="00A77383">
            <w:pPr>
              <w:spacing w:after="0" w:line="10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7738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</w:t>
            </w:r>
          </w:p>
        </w:tc>
      </w:tr>
      <w:tr w:rsidR="00A77383" w:rsidRPr="00A77383" w:rsidTr="00A77383">
        <w:trPr>
          <w:trHeight w:val="105"/>
        </w:trPr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7383" w:rsidRPr="00A77383" w:rsidRDefault="00A77383" w:rsidP="00A77383">
            <w:pPr>
              <w:spacing w:after="0" w:line="10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7738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3 неделя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7383" w:rsidRPr="00A77383" w:rsidRDefault="00A77383" w:rsidP="00A77383">
            <w:pPr>
              <w:spacing w:after="0" w:line="10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77383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«Ветер по морю гуляет»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7383" w:rsidRPr="00A77383" w:rsidRDefault="00A77383" w:rsidP="00A77383">
            <w:pPr>
              <w:spacing w:after="0" w:line="105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7738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Познакомить детей с таким природным явлением, как ветер, научить различать его силу.</w:t>
            </w:r>
          </w:p>
        </w:tc>
        <w:tc>
          <w:tcPr>
            <w:tcW w:w="9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7383" w:rsidRPr="00A77383" w:rsidRDefault="00A77383" w:rsidP="00A77383">
            <w:pPr>
              <w:spacing w:after="0" w:line="10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7738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</w:t>
            </w:r>
          </w:p>
        </w:tc>
      </w:tr>
      <w:tr w:rsidR="00A77383" w:rsidRPr="00A77383" w:rsidTr="00A77383">
        <w:trPr>
          <w:trHeight w:val="120"/>
        </w:trPr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7383" w:rsidRPr="00A77383" w:rsidRDefault="00A77383" w:rsidP="00A77383">
            <w:pPr>
              <w:spacing w:after="0" w:line="12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7738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4 неделя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7383" w:rsidRPr="00A77383" w:rsidRDefault="00A77383" w:rsidP="00A77383">
            <w:pPr>
              <w:spacing w:after="0" w:line="12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77383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«Плавает - тонет»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7383" w:rsidRPr="00A77383" w:rsidRDefault="00A77383" w:rsidP="00A77383">
            <w:pPr>
              <w:spacing w:after="0" w:line="12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7738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Выяснить, как плавучесть предметов зависит от материала, из которого они изготовлены, формы, размера.</w:t>
            </w:r>
          </w:p>
        </w:tc>
        <w:tc>
          <w:tcPr>
            <w:tcW w:w="9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7383" w:rsidRPr="00A77383" w:rsidRDefault="00A77383" w:rsidP="00A77383">
            <w:pPr>
              <w:spacing w:after="0" w:line="12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7738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</w:t>
            </w:r>
          </w:p>
        </w:tc>
      </w:tr>
      <w:tr w:rsidR="00A77383" w:rsidRPr="00A77383" w:rsidTr="00A77383">
        <w:trPr>
          <w:trHeight w:val="60"/>
        </w:trPr>
        <w:tc>
          <w:tcPr>
            <w:tcW w:w="40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7383" w:rsidRPr="00A77383" w:rsidRDefault="00A77383" w:rsidP="00A77383">
            <w:pPr>
              <w:spacing w:after="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77383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>Итого за месяц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7383" w:rsidRPr="00A77383" w:rsidRDefault="00A77383" w:rsidP="00A773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6"/>
                <w:szCs w:val="21"/>
              </w:rPr>
            </w:pPr>
          </w:p>
        </w:tc>
        <w:tc>
          <w:tcPr>
            <w:tcW w:w="9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7383" w:rsidRPr="00A77383" w:rsidRDefault="00A77383" w:rsidP="00A77383">
            <w:pPr>
              <w:spacing w:after="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7738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4</w:t>
            </w:r>
          </w:p>
        </w:tc>
      </w:tr>
      <w:tr w:rsidR="00A77383" w:rsidRPr="00A77383" w:rsidTr="00A77383">
        <w:trPr>
          <w:trHeight w:val="45"/>
        </w:trPr>
        <w:tc>
          <w:tcPr>
            <w:tcW w:w="86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7383" w:rsidRPr="00A77383" w:rsidRDefault="00A77383" w:rsidP="00A77383">
            <w:pPr>
              <w:spacing w:after="0" w:line="4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7738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МАРТ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7383" w:rsidRPr="00A77383" w:rsidRDefault="00A77383" w:rsidP="00A773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4"/>
                <w:szCs w:val="21"/>
              </w:rPr>
            </w:pPr>
          </w:p>
        </w:tc>
      </w:tr>
      <w:tr w:rsidR="00A77383" w:rsidRPr="00A77383" w:rsidTr="00A77383">
        <w:trPr>
          <w:trHeight w:val="315"/>
        </w:trPr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7383" w:rsidRPr="00A77383" w:rsidRDefault="00A77383" w:rsidP="00A773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7738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 неделя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7383" w:rsidRPr="00A77383" w:rsidRDefault="00A77383" w:rsidP="00A773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77383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«Бумага: ее качества и свойства»</w:t>
            </w:r>
          </w:p>
        </w:tc>
        <w:tc>
          <w:tcPr>
            <w:tcW w:w="44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7383" w:rsidRPr="00A77383" w:rsidRDefault="00A77383" w:rsidP="00A773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7738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Научить узнавать предметы, сделанные из бумаги, определять ее качества (цвет, гладкость, толщину, впитывающую способность) и свойства.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7383" w:rsidRPr="00A77383" w:rsidRDefault="00A77383" w:rsidP="00A773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7738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</w:t>
            </w:r>
          </w:p>
        </w:tc>
      </w:tr>
      <w:tr w:rsidR="00A77383" w:rsidRPr="00A77383" w:rsidTr="00A77383">
        <w:trPr>
          <w:trHeight w:val="105"/>
        </w:trPr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7383" w:rsidRPr="00A77383" w:rsidRDefault="00A77383" w:rsidP="00A77383">
            <w:pPr>
              <w:spacing w:after="0" w:line="10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7738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 неделя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7383" w:rsidRPr="00A77383" w:rsidRDefault="00A77383" w:rsidP="00A77383">
            <w:pPr>
              <w:spacing w:after="0" w:line="10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77383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«Посадка лука»</w:t>
            </w:r>
          </w:p>
        </w:tc>
        <w:tc>
          <w:tcPr>
            <w:tcW w:w="44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7383" w:rsidRPr="00A77383" w:rsidRDefault="00A77383" w:rsidP="00A77383">
            <w:pPr>
              <w:spacing w:after="0" w:line="105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7738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Уточнить представления о луковице, показать необходимость наличия света и воды для роста и развития растений.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7383" w:rsidRPr="00A77383" w:rsidRDefault="00A77383" w:rsidP="00A77383">
            <w:pPr>
              <w:spacing w:after="0" w:line="10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7738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</w:t>
            </w:r>
          </w:p>
        </w:tc>
      </w:tr>
      <w:tr w:rsidR="00A77383" w:rsidRPr="00A77383" w:rsidTr="00A77383">
        <w:trPr>
          <w:trHeight w:val="105"/>
        </w:trPr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7383" w:rsidRPr="00A77383" w:rsidRDefault="00A77383" w:rsidP="00A77383">
            <w:pPr>
              <w:spacing w:after="0" w:line="10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7738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3 неделя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7383" w:rsidRPr="00A77383" w:rsidRDefault="00A77383" w:rsidP="00A77383">
            <w:pPr>
              <w:spacing w:after="0" w:line="10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7738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«Свойства магнита»</w:t>
            </w:r>
          </w:p>
        </w:tc>
        <w:tc>
          <w:tcPr>
            <w:tcW w:w="44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7383" w:rsidRPr="00A77383" w:rsidRDefault="00A77383" w:rsidP="00A77383">
            <w:pPr>
              <w:spacing w:after="0" w:line="105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7738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Выяснить, все ли металлы притягивает магнит.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7383" w:rsidRPr="00A77383" w:rsidRDefault="00A77383" w:rsidP="00A77383">
            <w:pPr>
              <w:spacing w:after="0" w:line="10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7738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</w:t>
            </w:r>
          </w:p>
        </w:tc>
      </w:tr>
      <w:tr w:rsidR="00A77383" w:rsidRPr="00A77383" w:rsidTr="00A77383">
        <w:trPr>
          <w:trHeight w:val="60"/>
        </w:trPr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7383" w:rsidRPr="00A77383" w:rsidRDefault="00A77383" w:rsidP="00A77383">
            <w:pPr>
              <w:spacing w:after="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7738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4 неделя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7383" w:rsidRPr="00A77383" w:rsidRDefault="00A77383" w:rsidP="00A77383">
            <w:pPr>
              <w:spacing w:after="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77383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«Древесина, ее качества и свойства»</w:t>
            </w:r>
          </w:p>
        </w:tc>
        <w:tc>
          <w:tcPr>
            <w:tcW w:w="44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7383" w:rsidRPr="00A77383" w:rsidRDefault="00A77383" w:rsidP="00A77383">
            <w:pPr>
              <w:spacing w:after="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7738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Познакомить детей со свойствами дерева</w:t>
            </w:r>
            <w:proofErr w:type="gramStart"/>
            <w:r w:rsidRPr="00A7738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У</w:t>
            </w:r>
            <w:proofErr w:type="gramEnd"/>
            <w:r w:rsidRPr="00A7738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чить узнавать предметы, сделанные из дерева; формировать умение определять его качества; уточнить представление детей о том, что можно делать из дерева.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7383" w:rsidRPr="00A77383" w:rsidRDefault="00A77383" w:rsidP="00A77383">
            <w:pPr>
              <w:spacing w:after="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7738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</w:t>
            </w:r>
          </w:p>
        </w:tc>
      </w:tr>
      <w:tr w:rsidR="00A77383" w:rsidRPr="00A77383" w:rsidTr="00A77383">
        <w:trPr>
          <w:trHeight w:val="60"/>
        </w:trPr>
        <w:tc>
          <w:tcPr>
            <w:tcW w:w="40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7383" w:rsidRPr="00A77383" w:rsidRDefault="00A77383" w:rsidP="00A77383">
            <w:pPr>
              <w:spacing w:after="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77383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>Итого за месяц</w:t>
            </w:r>
          </w:p>
        </w:tc>
        <w:tc>
          <w:tcPr>
            <w:tcW w:w="44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7383" w:rsidRPr="00A77383" w:rsidRDefault="00A77383" w:rsidP="00A773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6"/>
                <w:szCs w:val="21"/>
              </w:rPr>
            </w:pP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7383" w:rsidRPr="00A77383" w:rsidRDefault="00A77383" w:rsidP="00A77383">
            <w:pPr>
              <w:spacing w:after="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7738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4</w:t>
            </w:r>
          </w:p>
        </w:tc>
      </w:tr>
      <w:tr w:rsidR="00A77383" w:rsidRPr="00A77383" w:rsidTr="00A77383">
        <w:trPr>
          <w:trHeight w:val="45"/>
        </w:trPr>
        <w:tc>
          <w:tcPr>
            <w:tcW w:w="86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7383" w:rsidRPr="00A77383" w:rsidRDefault="00A77383" w:rsidP="00A77383">
            <w:pPr>
              <w:spacing w:after="0" w:line="4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7738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АПРЕЛЬ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7383" w:rsidRPr="00A77383" w:rsidRDefault="00A77383" w:rsidP="00A773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4"/>
                <w:szCs w:val="21"/>
              </w:rPr>
            </w:pPr>
          </w:p>
        </w:tc>
      </w:tr>
      <w:tr w:rsidR="00A77383" w:rsidRPr="00A77383" w:rsidTr="00A77383">
        <w:trPr>
          <w:trHeight w:val="315"/>
        </w:trPr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7383" w:rsidRPr="00A77383" w:rsidRDefault="00A77383" w:rsidP="00A773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7738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 неделя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7383" w:rsidRPr="00A77383" w:rsidRDefault="00A77383" w:rsidP="00A773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77383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«Здравствуй, солнечный зайчик»</w:t>
            </w:r>
          </w:p>
        </w:tc>
        <w:tc>
          <w:tcPr>
            <w:tcW w:w="44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7383" w:rsidRPr="00A77383" w:rsidRDefault="00A77383" w:rsidP="00A773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7738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Дать представление о том, что “солнечный зайчик” – это луч солнечного света, отраженного от зеркальной поверхности.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7383" w:rsidRPr="00A77383" w:rsidRDefault="00A77383" w:rsidP="00A773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7738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</w:t>
            </w:r>
          </w:p>
        </w:tc>
      </w:tr>
      <w:tr w:rsidR="00A77383" w:rsidRPr="00A77383" w:rsidTr="00A77383">
        <w:trPr>
          <w:trHeight w:val="105"/>
        </w:trPr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7383" w:rsidRPr="00A77383" w:rsidRDefault="00A77383" w:rsidP="00A77383">
            <w:pPr>
              <w:spacing w:after="0" w:line="10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7738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 неделя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7383" w:rsidRPr="00A77383" w:rsidRDefault="00A77383" w:rsidP="00A77383">
            <w:pPr>
              <w:spacing w:after="0" w:line="10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77383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«Веточка березы»</w:t>
            </w:r>
          </w:p>
        </w:tc>
        <w:tc>
          <w:tcPr>
            <w:tcW w:w="44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7383" w:rsidRPr="00A77383" w:rsidRDefault="00A77383" w:rsidP="00A77383">
            <w:pPr>
              <w:spacing w:after="0" w:line="105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7738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Наблюдать за появлением листочков на веточках березы, поставленных в воду.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7383" w:rsidRPr="00A77383" w:rsidRDefault="00A77383" w:rsidP="00A77383">
            <w:pPr>
              <w:spacing w:after="0" w:line="10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7738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</w:t>
            </w:r>
          </w:p>
        </w:tc>
      </w:tr>
      <w:tr w:rsidR="00A77383" w:rsidRPr="00A77383" w:rsidTr="00A77383">
        <w:trPr>
          <w:trHeight w:val="105"/>
        </w:trPr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7383" w:rsidRPr="00A77383" w:rsidRDefault="00A77383" w:rsidP="00A77383">
            <w:pPr>
              <w:spacing w:after="0" w:line="10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7738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3 неделя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7383" w:rsidRPr="00A77383" w:rsidRDefault="00A77383" w:rsidP="00A77383">
            <w:pPr>
              <w:spacing w:after="0" w:line="10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77383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«Что в пакете»</w:t>
            </w:r>
          </w:p>
        </w:tc>
        <w:tc>
          <w:tcPr>
            <w:tcW w:w="44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7383" w:rsidRPr="00A77383" w:rsidRDefault="00A77383" w:rsidP="00A77383">
            <w:pPr>
              <w:spacing w:after="0" w:line="105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77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со свойствами воздуха.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7383" w:rsidRPr="00A77383" w:rsidRDefault="00A77383" w:rsidP="00A77383">
            <w:pPr>
              <w:spacing w:after="0" w:line="10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7738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</w:t>
            </w:r>
          </w:p>
        </w:tc>
      </w:tr>
      <w:tr w:rsidR="00A77383" w:rsidRPr="00A77383" w:rsidTr="00A77383">
        <w:trPr>
          <w:trHeight w:val="120"/>
        </w:trPr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7383" w:rsidRPr="00A77383" w:rsidRDefault="00A77383" w:rsidP="00A77383">
            <w:pPr>
              <w:spacing w:after="0" w:line="12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7738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4 неделя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7383" w:rsidRPr="00A77383" w:rsidRDefault="00A77383" w:rsidP="00A77383">
            <w:pPr>
              <w:spacing w:after="0" w:line="12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77383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«Живое - не живое»</w:t>
            </w:r>
          </w:p>
        </w:tc>
        <w:tc>
          <w:tcPr>
            <w:tcW w:w="44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7383" w:rsidRPr="00A77383" w:rsidRDefault="00A77383" w:rsidP="00A77383">
            <w:pPr>
              <w:spacing w:after="0" w:line="12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77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представлений о понятии «живое» и «неживое», сравнение живого и неживого по характерным признакам.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7383" w:rsidRPr="00A77383" w:rsidRDefault="00A77383" w:rsidP="00A77383">
            <w:pPr>
              <w:spacing w:after="0" w:line="12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7738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</w:t>
            </w:r>
          </w:p>
        </w:tc>
      </w:tr>
      <w:tr w:rsidR="00A77383" w:rsidRPr="00A77383" w:rsidTr="00A77383">
        <w:trPr>
          <w:trHeight w:val="60"/>
        </w:trPr>
        <w:tc>
          <w:tcPr>
            <w:tcW w:w="40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7383" w:rsidRPr="00A77383" w:rsidRDefault="00A77383" w:rsidP="00A77383">
            <w:pPr>
              <w:spacing w:after="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77383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>Итого за месяц</w:t>
            </w:r>
          </w:p>
        </w:tc>
        <w:tc>
          <w:tcPr>
            <w:tcW w:w="44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7383" w:rsidRPr="00A77383" w:rsidRDefault="00A77383" w:rsidP="00A773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6"/>
                <w:szCs w:val="21"/>
              </w:rPr>
            </w:pP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7383" w:rsidRPr="00A77383" w:rsidRDefault="00A77383" w:rsidP="00A77383">
            <w:pPr>
              <w:spacing w:after="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7738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4</w:t>
            </w:r>
          </w:p>
        </w:tc>
      </w:tr>
      <w:tr w:rsidR="00A77383" w:rsidRPr="00A77383" w:rsidTr="00A77383">
        <w:trPr>
          <w:trHeight w:val="45"/>
        </w:trPr>
        <w:tc>
          <w:tcPr>
            <w:tcW w:w="86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7383" w:rsidRPr="00A77383" w:rsidRDefault="00A77383" w:rsidP="00A77383">
            <w:pPr>
              <w:spacing w:after="0" w:line="4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7738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lastRenderedPageBreak/>
              <w:t>МАЙ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7383" w:rsidRPr="00A77383" w:rsidRDefault="00A77383" w:rsidP="00A773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4"/>
                <w:szCs w:val="21"/>
              </w:rPr>
            </w:pPr>
          </w:p>
        </w:tc>
      </w:tr>
      <w:tr w:rsidR="00A77383" w:rsidRPr="00A77383" w:rsidTr="00A77383">
        <w:trPr>
          <w:trHeight w:val="315"/>
        </w:trPr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7383" w:rsidRPr="00A77383" w:rsidRDefault="00A77383" w:rsidP="00A773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7738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 неделя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7383" w:rsidRPr="00A77383" w:rsidRDefault="00A77383" w:rsidP="00A773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77383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«Что лучше бумага или ткань»</w:t>
            </w:r>
          </w:p>
        </w:tc>
        <w:tc>
          <w:tcPr>
            <w:tcW w:w="44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7383" w:rsidRPr="00A77383" w:rsidRDefault="00A77383" w:rsidP="00A773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77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бумагой и тканью, с их свойствами и качествами.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7383" w:rsidRPr="00A77383" w:rsidRDefault="00A77383" w:rsidP="00A773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7738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</w:t>
            </w:r>
          </w:p>
        </w:tc>
      </w:tr>
      <w:tr w:rsidR="00A77383" w:rsidRPr="00A77383" w:rsidTr="00A77383">
        <w:trPr>
          <w:trHeight w:val="105"/>
        </w:trPr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7383" w:rsidRPr="00A77383" w:rsidRDefault="00A77383" w:rsidP="00A77383">
            <w:pPr>
              <w:spacing w:after="0" w:line="10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7738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 неделя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7383" w:rsidRPr="00A77383" w:rsidRDefault="00A77383" w:rsidP="00A77383">
            <w:pPr>
              <w:spacing w:after="0" w:line="10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77383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«</w:t>
            </w:r>
            <w:proofErr w:type="gramStart"/>
            <w:r w:rsidRPr="00A77383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Камушки</w:t>
            </w:r>
            <w:proofErr w:type="gramEnd"/>
            <w:r w:rsidRPr="00A77383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 xml:space="preserve"> – какие они?»</w:t>
            </w:r>
          </w:p>
        </w:tc>
        <w:tc>
          <w:tcPr>
            <w:tcW w:w="44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7383" w:rsidRPr="00A77383" w:rsidRDefault="00A77383" w:rsidP="00A77383">
            <w:pPr>
              <w:spacing w:after="0" w:line="105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77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детей со свойствами камней: твердые, тяжелые, большие, маленькие, тонут в воде, могут вдавливаться в мокрый песок.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7383" w:rsidRPr="00A77383" w:rsidRDefault="00A77383" w:rsidP="00A77383">
            <w:pPr>
              <w:spacing w:after="0" w:line="10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7738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</w:t>
            </w:r>
          </w:p>
        </w:tc>
      </w:tr>
      <w:tr w:rsidR="00A77383" w:rsidRPr="00A77383" w:rsidTr="00A77383">
        <w:trPr>
          <w:trHeight w:val="105"/>
        </w:trPr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7383" w:rsidRPr="00A77383" w:rsidRDefault="00A77383" w:rsidP="00A77383">
            <w:pPr>
              <w:spacing w:after="0" w:line="10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7738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3 неделя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7383" w:rsidRPr="00A77383" w:rsidRDefault="00A77383" w:rsidP="00A77383">
            <w:pPr>
              <w:spacing w:after="0" w:line="10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77383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«Пластмасса» </w:t>
            </w:r>
          </w:p>
        </w:tc>
        <w:tc>
          <w:tcPr>
            <w:tcW w:w="44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7383" w:rsidRPr="00A77383" w:rsidRDefault="00A77383" w:rsidP="00A77383">
            <w:pPr>
              <w:spacing w:after="0" w:line="105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7738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Продолжать знакомить детей со свойствами материалов: помочь детям в процессе опытов выявить основные свойства пластмассы; учить узнавать предметы, сделанные из пластмассы; уточнить представление детей о том, что можно делать из пластмассы.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7383" w:rsidRPr="00A77383" w:rsidRDefault="00A77383" w:rsidP="00A77383">
            <w:pPr>
              <w:spacing w:after="0" w:line="10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7738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</w:t>
            </w:r>
          </w:p>
        </w:tc>
      </w:tr>
      <w:tr w:rsidR="00A77383" w:rsidRPr="00A77383" w:rsidTr="00A77383">
        <w:trPr>
          <w:trHeight w:val="165"/>
        </w:trPr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7383" w:rsidRPr="00A77383" w:rsidRDefault="00A77383" w:rsidP="00A7738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7738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4 неделя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7383" w:rsidRPr="00A77383" w:rsidRDefault="00A77383" w:rsidP="00A7738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77383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«Где живет эхо»</w:t>
            </w:r>
          </w:p>
        </w:tc>
        <w:tc>
          <w:tcPr>
            <w:tcW w:w="44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7383" w:rsidRPr="00A77383" w:rsidRDefault="00A77383" w:rsidP="00A77383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7738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Помочь понять, как возникает эхо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7383" w:rsidRPr="00A77383" w:rsidRDefault="00A77383" w:rsidP="00A77383">
            <w:pPr>
              <w:spacing w:after="0" w:line="16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7738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</w:t>
            </w:r>
          </w:p>
        </w:tc>
      </w:tr>
      <w:tr w:rsidR="00A77383" w:rsidRPr="00A77383" w:rsidTr="00A77383">
        <w:trPr>
          <w:trHeight w:val="135"/>
        </w:trPr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7383" w:rsidRPr="00A77383" w:rsidRDefault="00A77383" w:rsidP="00A77383">
            <w:pPr>
              <w:spacing w:after="0" w:line="13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7738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5 неделя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7383" w:rsidRPr="00A77383" w:rsidRDefault="00A77383" w:rsidP="00A77383">
            <w:pPr>
              <w:spacing w:after="0" w:line="13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77383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Развлечение «Маленькие волшебники» (открытое занятие для родителей)</w:t>
            </w:r>
          </w:p>
        </w:tc>
        <w:tc>
          <w:tcPr>
            <w:tcW w:w="44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7383" w:rsidRPr="00A77383" w:rsidRDefault="00A77383" w:rsidP="00A77383">
            <w:pPr>
              <w:spacing w:after="0" w:line="135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7738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Развитие интереса к познавательно-исследовательской деятельности.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7383" w:rsidRPr="00A77383" w:rsidRDefault="00A77383" w:rsidP="00A77383">
            <w:pPr>
              <w:spacing w:after="0" w:line="13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7738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</w:t>
            </w:r>
          </w:p>
        </w:tc>
      </w:tr>
      <w:tr w:rsidR="00A77383" w:rsidRPr="00A77383" w:rsidTr="00A77383">
        <w:trPr>
          <w:trHeight w:val="45"/>
        </w:trPr>
        <w:tc>
          <w:tcPr>
            <w:tcW w:w="40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7383" w:rsidRPr="00A77383" w:rsidRDefault="00A77383" w:rsidP="00A77383">
            <w:pPr>
              <w:spacing w:after="0" w:line="4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77383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>Итого за месяц</w:t>
            </w:r>
          </w:p>
        </w:tc>
        <w:tc>
          <w:tcPr>
            <w:tcW w:w="44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7383" w:rsidRPr="00A77383" w:rsidRDefault="00A77383" w:rsidP="00A773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4"/>
                <w:szCs w:val="21"/>
              </w:rPr>
            </w:pP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7383" w:rsidRPr="00A77383" w:rsidRDefault="00A77383" w:rsidP="00A77383">
            <w:pPr>
              <w:spacing w:after="0" w:line="4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7738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5</w:t>
            </w:r>
          </w:p>
        </w:tc>
      </w:tr>
      <w:tr w:rsidR="00A77383" w:rsidRPr="00A77383" w:rsidTr="00A77383">
        <w:trPr>
          <w:trHeight w:val="150"/>
        </w:trPr>
        <w:tc>
          <w:tcPr>
            <w:tcW w:w="40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7383" w:rsidRPr="00A77383" w:rsidRDefault="00A77383" w:rsidP="00A77383">
            <w:pPr>
              <w:spacing w:after="0" w:line="15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77383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>Итого за учебный год</w:t>
            </w:r>
          </w:p>
        </w:tc>
        <w:tc>
          <w:tcPr>
            <w:tcW w:w="44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7383" w:rsidRPr="00A77383" w:rsidRDefault="00A77383" w:rsidP="00A773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21"/>
              </w:rPr>
            </w:pP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7383" w:rsidRPr="00A77383" w:rsidRDefault="00A77383" w:rsidP="00A77383">
            <w:pPr>
              <w:spacing w:after="0" w:line="15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7738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34</w:t>
            </w:r>
          </w:p>
        </w:tc>
      </w:tr>
    </w:tbl>
    <w:p w:rsidR="00A77383" w:rsidRPr="00A77383" w:rsidRDefault="00A77383" w:rsidP="00A7738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A77383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067D4E" w:rsidRDefault="00067D4E" w:rsidP="00A7738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</w:p>
    <w:p w:rsidR="002000BA" w:rsidRDefault="002000BA" w:rsidP="00A7738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2000BA" w:rsidRDefault="002000BA" w:rsidP="00A7738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2000BA" w:rsidRDefault="002000BA" w:rsidP="00A7738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2000BA" w:rsidRDefault="002000BA" w:rsidP="00A7738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2000BA" w:rsidRDefault="002000BA" w:rsidP="00A7738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2000BA" w:rsidRDefault="002000BA" w:rsidP="00A7738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2000BA" w:rsidRDefault="002000BA" w:rsidP="00A7738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2000BA" w:rsidRDefault="002000BA" w:rsidP="00A7738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2000BA" w:rsidRDefault="002000BA" w:rsidP="00A7738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2000BA" w:rsidRDefault="002000BA" w:rsidP="00A7738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2000BA" w:rsidRDefault="002000BA" w:rsidP="00A7738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2000BA" w:rsidRDefault="002000BA" w:rsidP="00A7738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2000BA" w:rsidRDefault="002000BA" w:rsidP="00A7738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420DF9" w:rsidRDefault="00420DF9" w:rsidP="00A7738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420DF9" w:rsidRDefault="00420DF9" w:rsidP="00A7738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420DF9" w:rsidRDefault="00420DF9" w:rsidP="00A7738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420DF9" w:rsidRDefault="00420DF9" w:rsidP="00A7738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420DF9" w:rsidRDefault="00420DF9" w:rsidP="00A7738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420DF9" w:rsidRDefault="00420DF9" w:rsidP="00A7738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420DF9" w:rsidRDefault="00420DF9" w:rsidP="00A7738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420DF9" w:rsidRDefault="00420DF9" w:rsidP="00A7738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420DF9" w:rsidRDefault="00420DF9" w:rsidP="00A7738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420DF9" w:rsidRDefault="00420DF9" w:rsidP="00A7738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A77383" w:rsidRDefault="002000BA" w:rsidP="00A7738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lastRenderedPageBreak/>
        <w:t xml:space="preserve"> </w:t>
      </w:r>
      <w:r w:rsidR="00A77383" w:rsidRPr="00A7738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Взаимодействие с родителями</w:t>
      </w:r>
    </w:p>
    <w:p w:rsidR="00420DF9" w:rsidRDefault="00420DF9" w:rsidP="00A7738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A77383" w:rsidRPr="00A77383" w:rsidRDefault="00A77383" w:rsidP="00420DF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A77383">
        <w:rPr>
          <w:rFonts w:ascii="Times New Roman" w:eastAsia="Times New Roman" w:hAnsi="Times New Roman" w:cs="Times New Roman"/>
          <w:color w:val="000000"/>
          <w:sz w:val="27"/>
          <w:szCs w:val="27"/>
        </w:rPr>
        <w:t>Анкетирование родителей на тему: «Организация поисково-исследовательской деятельности дошкольников дома».</w:t>
      </w:r>
      <w:r w:rsidRPr="00A77383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A7738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Цель:</w:t>
      </w:r>
      <w:r w:rsidRPr="00A77383">
        <w:rPr>
          <w:rFonts w:ascii="Times New Roman" w:eastAsia="Times New Roman" w:hAnsi="Times New Roman" w:cs="Times New Roman"/>
          <w:color w:val="000000"/>
          <w:sz w:val="27"/>
          <w:szCs w:val="27"/>
        </w:rPr>
        <w:t> выявить степень участия родителей в экспериментальной деятельности ребенка и в поддержании его познавательного интереса.</w:t>
      </w:r>
    </w:p>
    <w:p w:rsidR="00A77383" w:rsidRPr="00A77383" w:rsidRDefault="00A77383" w:rsidP="00A77383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A77383">
        <w:rPr>
          <w:rFonts w:ascii="Times New Roman" w:eastAsia="Times New Roman" w:hAnsi="Times New Roman" w:cs="Times New Roman"/>
          <w:color w:val="000000"/>
          <w:sz w:val="27"/>
          <w:szCs w:val="27"/>
        </w:rPr>
        <w:t>Привлечение к созданию познавательно-развивающей среды в группе.</w:t>
      </w:r>
    </w:p>
    <w:p w:rsidR="00A77383" w:rsidRPr="00A77383" w:rsidRDefault="00A77383" w:rsidP="00A77383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A77383">
        <w:rPr>
          <w:rFonts w:ascii="Times New Roman" w:eastAsia="Times New Roman" w:hAnsi="Times New Roman" w:cs="Times New Roman"/>
          <w:color w:val="000000"/>
          <w:sz w:val="27"/>
          <w:szCs w:val="27"/>
        </w:rPr>
        <w:t>Оформление наглядной информации в родительском уголке:</w:t>
      </w:r>
    </w:p>
    <w:p w:rsidR="00A77383" w:rsidRPr="00A77383" w:rsidRDefault="00A77383" w:rsidP="00A77383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A77383">
        <w:rPr>
          <w:rFonts w:ascii="Times New Roman" w:eastAsia="Times New Roman" w:hAnsi="Times New Roman" w:cs="Times New Roman"/>
          <w:color w:val="000000"/>
          <w:sz w:val="27"/>
          <w:szCs w:val="27"/>
        </w:rPr>
        <w:t>Консультация на тему: «Роль семьи в развитии познавательной активности дошкольников».</w:t>
      </w:r>
    </w:p>
    <w:p w:rsidR="00A77383" w:rsidRPr="00A77383" w:rsidRDefault="00A77383" w:rsidP="00A77383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A77383">
        <w:rPr>
          <w:rFonts w:ascii="Times New Roman" w:eastAsia="Times New Roman" w:hAnsi="Times New Roman" w:cs="Times New Roman"/>
          <w:color w:val="000000"/>
          <w:sz w:val="27"/>
          <w:szCs w:val="27"/>
        </w:rPr>
        <w:t>Памятка «Чего нельзя и что нужно делать для поддержания интереса детей к познавательному экспериментированию».</w:t>
      </w:r>
    </w:p>
    <w:p w:rsidR="00A77383" w:rsidRPr="00A77383" w:rsidRDefault="00A77383" w:rsidP="00A77383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A77383">
        <w:rPr>
          <w:rFonts w:ascii="Times New Roman" w:eastAsia="Times New Roman" w:hAnsi="Times New Roman" w:cs="Times New Roman"/>
          <w:color w:val="000000"/>
          <w:sz w:val="27"/>
          <w:szCs w:val="27"/>
        </w:rPr>
        <w:t>Рекомендации: «Проведите с детьми дома».</w:t>
      </w:r>
    </w:p>
    <w:p w:rsidR="00A77383" w:rsidRPr="00A77383" w:rsidRDefault="00A77383" w:rsidP="00A77383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A77383">
        <w:rPr>
          <w:rFonts w:ascii="Times New Roman" w:eastAsia="Times New Roman" w:hAnsi="Times New Roman" w:cs="Times New Roman"/>
          <w:color w:val="000000"/>
          <w:sz w:val="27"/>
          <w:szCs w:val="27"/>
        </w:rPr>
        <w:t>Родительское собрание – отчёт о работе кружка на тему: «Роль семьи и детского сада в развитии интереса ребенка к опытно-экспериментальной деятельности».</w:t>
      </w:r>
    </w:p>
    <w:p w:rsidR="00A77383" w:rsidRPr="00A77383" w:rsidRDefault="00A77383" w:rsidP="00A77383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A77383">
        <w:rPr>
          <w:rFonts w:ascii="Times New Roman" w:eastAsia="Times New Roman" w:hAnsi="Times New Roman" w:cs="Times New Roman"/>
          <w:color w:val="000000"/>
          <w:sz w:val="27"/>
          <w:szCs w:val="27"/>
        </w:rPr>
        <w:t>Практическая часть: открытое занятие для родителей.</w:t>
      </w:r>
    </w:p>
    <w:p w:rsidR="00A77383" w:rsidRPr="00A77383" w:rsidRDefault="00A77383" w:rsidP="00A77383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A77383">
        <w:rPr>
          <w:rFonts w:ascii="Times New Roman" w:eastAsia="Times New Roman" w:hAnsi="Times New Roman" w:cs="Times New Roman"/>
          <w:color w:val="000000"/>
          <w:sz w:val="27"/>
          <w:szCs w:val="27"/>
        </w:rPr>
        <w:t>Оформление папки «Мои открытия»</w:t>
      </w:r>
    </w:p>
    <w:p w:rsidR="00A77383" w:rsidRPr="00A77383" w:rsidRDefault="00A77383" w:rsidP="00A77383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A77383">
        <w:rPr>
          <w:rFonts w:ascii="Times New Roman" w:eastAsia="Times New Roman" w:hAnsi="Times New Roman" w:cs="Times New Roman"/>
          <w:color w:val="000000"/>
          <w:sz w:val="27"/>
          <w:szCs w:val="27"/>
        </w:rPr>
        <w:t>Изготовление картотеки игр для детей и их родителей «Сыпь песок, лей водичку»</w:t>
      </w:r>
    </w:p>
    <w:p w:rsidR="00067D4E" w:rsidRDefault="00067D4E" w:rsidP="00A7738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</w:p>
    <w:p w:rsidR="002A7BC6" w:rsidRPr="001F7AAB" w:rsidRDefault="002A7BC6" w:rsidP="00A7738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</w:p>
    <w:p w:rsidR="002A7BC6" w:rsidRPr="001F7AAB" w:rsidRDefault="002A7BC6" w:rsidP="00A7738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</w:p>
    <w:p w:rsidR="002A7BC6" w:rsidRPr="001F7AAB" w:rsidRDefault="002A7BC6" w:rsidP="00A7738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</w:p>
    <w:p w:rsidR="002A7BC6" w:rsidRPr="001F7AAB" w:rsidRDefault="002A7BC6" w:rsidP="00A7738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</w:p>
    <w:p w:rsidR="002A7BC6" w:rsidRPr="001F7AAB" w:rsidRDefault="002A7BC6" w:rsidP="00A7738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</w:p>
    <w:p w:rsidR="002A7BC6" w:rsidRPr="001F7AAB" w:rsidRDefault="002A7BC6" w:rsidP="00A7738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</w:p>
    <w:p w:rsidR="002A7BC6" w:rsidRPr="001F7AAB" w:rsidRDefault="002A7BC6" w:rsidP="00A7738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</w:p>
    <w:p w:rsidR="002A7BC6" w:rsidRPr="001F7AAB" w:rsidRDefault="002A7BC6" w:rsidP="00A7738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</w:p>
    <w:p w:rsidR="002A7BC6" w:rsidRPr="001F7AAB" w:rsidRDefault="002A7BC6" w:rsidP="00A7738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</w:p>
    <w:p w:rsidR="002A7BC6" w:rsidRPr="001F7AAB" w:rsidRDefault="002A7BC6" w:rsidP="00A7738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</w:p>
    <w:p w:rsidR="002A7BC6" w:rsidRPr="001F7AAB" w:rsidRDefault="002A7BC6" w:rsidP="00A7738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</w:p>
    <w:p w:rsidR="002A7BC6" w:rsidRPr="001F7AAB" w:rsidRDefault="002A7BC6" w:rsidP="00A7738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</w:p>
    <w:p w:rsidR="002A7BC6" w:rsidRPr="001F7AAB" w:rsidRDefault="002A7BC6" w:rsidP="00A7738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</w:p>
    <w:p w:rsidR="002A7BC6" w:rsidRPr="001F7AAB" w:rsidRDefault="002A7BC6" w:rsidP="00A7738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</w:p>
    <w:p w:rsidR="002A7BC6" w:rsidRPr="001F7AAB" w:rsidRDefault="002A7BC6" w:rsidP="00A7738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</w:p>
    <w:p w:rsidR="002A7BC6" w:rsidRPr="001F7AAB" w:rsidRDefault="002A7BC6" w:rsidP="00A7738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</w:p>
    <w:p w:rsidR="002A7BC6" w:rsidRPr="001F7AAB" w:rsidRDefault="002A7BC6" w:rsidP="00A7738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</w:p>
    <w:p w:rsidR="002A7BC6" w:rsidRPr="001F7AAB" w:rsidRDefault="002A7BC6" w:rsidP="00A7738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</w:p>
    <w:p w:rsidR="002A7BC6" w:rsidRPr="001F7AAB" w:rsidRDefault="002A7BC6" w:rsidP="00A7738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</w:p>
    <w:p w:rsidR="002A7BC6" w:rsidRPr="001F7AAB" w:rsidRDefault="002A7BC6" w:rsidP="00A7738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</w:p>
    <w:p w:rsidR="002A7BC6" w:rsidRPr="001F7AAB" w:rsidRDefault="002A7BC6" w:rsidP="00A7738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</w:p>
    <w:p w:rsidR="002A7BC6" w:rsidRPr="001F7AAB" w:rsidRDefault="002A7BC6" w:rsidP="00A7738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</w:p>
    <w:p w:rsidR="002A7BC6" w:rsidRPr="001F7AAB" w:rsidRDefault="002A7BC6" w:rsidP="00A7738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</w:p>
    <w:p w:rsidR="002A7BC6" w:rsidRPr="001F7AAB" w:rsidRDefault="002A7BC6" w:rsidP="00A7738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</w:p>
    <w:p w:rsidR="002000BA" w:rsidRDefault="002000BA" w:rsidP="00A7738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</w:p>
    <w:p w:rsidR="002000BA" w:rsidRDefault="002000BA" w:rsidP="00A7738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</w:p>
    <w:p w:rsidR="00A77383" w:rsidRPr="00A77383" w:rsidRDefault="00A77383" w:rsidP="00A7738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A77383">
        <w:rPr>
          <w:rFonts w:ascii="Arial" w:eastAsia="Times New Roman" w:hAnsi="Arial" w:cs="Arial"/>
          <w:b/>
          <w:bCs/>
          <w:color w:val="000000"/>
          <w:sz w:val="27"/>
          <w:szCs w:val="27"/>
        </w:rPr>
        <w:lastRenderedPageBreak/>
        <w:t>Диагностика по выявлению уровня навыков экспериментально-исследовательской деятельности дошкольников</w:t>
      </w:r>
    </w:p>
    <w:p w:rsidR="00A77383" w:rsidRPr="00A77383" w:rsidRDefault="00A77383" w:rsidP="00A7738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A77383" w:rsidRPr="00A77383" w:rsidRDefault="00A77383" w:rsidP="00A7738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A77383" w:rsidRPr="002A7BC6" w:rsidRDefault="00A77383" w:rsidP="002A7BC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A77383">
        <w:rPr>
          <w:rFonts w:ascii="Arial" w:eastAsia="Times New Roman" w:hAnsi="Arial" w:cs="Arial"/>
          <w:b/>
          <w:bCs/>
          <w:color w:val="000000"/>
          <w:sz w:val="27"/>
          <w:szCs w:val="27"/>
        </w:rPr>
        <w:t>Планируемые результаты освоения Програм</w:t>
      </w:r>
      <w:r w:rsidR="002A7BC6">
        <w:rPr>
          <w:rFonts w:ascii="Arial" w:eastAsia="Times New Roman" w:hAnsi="Arial" w:cs="Arial"/>
          <w:b/>
          <w:bCs/>
          <w:color w:val="000000"/>
          <w:sz w:val="27"/>
          <w:szCs w:val="27"/>
        </w:rPr>
        <w:t>мы</w:t>
      </w:r>
    </w:p>
    <w:p w:rsidR="00A77383" w:rsidRPr="00A77383" w:rsidRDefault="00A77383" w:rsidP="00A7738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A77383" w:rsidRPr="00A77383" w:rsidRDefault="00A77383" w:rsidP="00A7738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A77383" w:rsidRDefault="00A77383" w:rsidP="002A7BC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</w:pPr>
      <w:r w:rsidRPr="00420DF9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>Развитие познавательно-исследовательской деятельности</w:t>
      </w:r>
    </w:p>
    <w:p w:rsidR="00420DF9" w:rsidRPr="00420DF9" w:rsidRDefault="00420DF9" w:rsidP="002A7B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A77383" w:rsidRPr="00A77383" w:rsidRDefault="00A77383" w:rsidP="002000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77383">
        <w:rPr>
          <w:rFonts w:ascii="Arial" w:eastAsia="Times New Roman" w:hAnsi="Arial" w:cs="Arial"/>
          <w:color w:val="000000"/>
          <w:sz w:val="24"/>
          <w:szCs w:val="24"/>
        </w:rPr>
        <w:t xml:space="preserve">Сформировано умение детей обобщенным способам исследования разных объектов окружающей </w:t>
      </w:r>
      <w:proofErr w:type="gramStart"/>
      <w:r w:rsidRPr="00A77383">
        <w:rPr>
          <w:rFonts w:ascii="Arial" w:eastAsia="Times New Roman" w:hAnsi="Arial" w:cs="Arial"/>
          <w:color w:val="000000"/>
          <w:sz w:val="24"/>
          <w:szCs w:val="24"/>
        </w:rPr>
        <w:t>жизни</w:t>
      </w:r>
      <w:proofErr w:type="gramEnd"/>
      <w:r w:rsidRPr="00A77383">
        <w:rPr>
          <w:rFonts w:ascii="Arial" w:eastAsia="Times New Roman" w:hAnsi="Arial" w:cs="Arial"/>
          <w:color w:val="000000"/>
          <w:sz w:val="24"/>
          <w:szCs w:val="24"/>
        </w:rPr>
        <w:t xml:space="preserve"> с помощью специально разработанных систем эталонов, </w:t>
      </w:r>
      <w:proofErr w:type="spellStart"/>
      <w:r w:rsidRPr="00A77383">
        <w:rPr>
          <w:rFonts w:ascii="Arial" w:eastAsia="Times New Roman" w:hAnsi="Arial" w:cs="Arial"/>
          <w:color w:val="000000"/>
          <w:sz w:val="24"/>
          <w:szCs w:val="24"/>
        </w:rPr>
        <w:t>перцептивных</w:t>
      </w:r>
      <w:proofErr w:type="spellEnd"/>
      <w:r w:rsidR="002000B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77383">
        <w:rPr>
          <w:rFonts w:ascii="Arial" w:eastAsia="Times New Roman" w:hAnsi="Arial" w:cs="Arial"/>
          <w:color w:val="000000"/>
          <w:sz w:val="24"/>
          <w:szCs w:val="24"/>
        </w:rPr>
        <w:t xml:space="preserve"> действий</w:t>
      </w:r>
      <w:r w:rsidR="002000BA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:rsidR="002000BA" w:rsidRDefault="002000BA" w:rsidP="002A7B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A77383" w:rsidRPr="00A77383" w:rsidRDefault="00A77383" w:rsidP="002A7B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77383">
        <w:rPr>
          <w:rFonts w:ascii="Arial" w:eastAsia="Times New Roman" w:hAnsi="Arial" w:cs="Arial"/>
          <w:color w:val="000000"/>
          <w:sz w:val="24"/>
          <w:szCs w:val="24"/>
        </w:rPr>
        <w:t>Умеет: выделять цвет, форму, величину как особые свойства предметов;</w:t>
      </w:r>
    </w:p>
    <w:p w:rsidR="00A77383" w:rsidRPr="00A77383" w:rsidRDefault="00A77383" w:rsidP="00A7738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A77383" w:rsidRPr="00A77383" w:rsidRDefault="00A77383" w:rsidP="002A7B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77383">
        <w:rPr>
          <w:rFonts w:ascii="Arial" w:eastAsia="Times New Roman" w:hAnsi="Arial" w:cs="Arial"/>
          <w:color w:val="000000"/>
          <w:sz w:val="24"/>
          <w:szCs w:val="24"/>
        </w:rPr>
        <w:t>Группировать однородные предметы по нескольким сенсорным признакам: величине, форме, цвету</w:t>
      </w:r>
      <w:r w:rsidR="002000BA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:rsidR="00A77383" w:rsidRPr="00A77383" w:rsidRDefault="00A77383" w:rsidP="00A7738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A77383" w:rsidRPr="00A77383" w:rsidRDefault="00A77383" w:rsidP="002A7B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77383">
        <w:rPr>
          <w:rFonts w:ascii="Arial" w:eastAsia="Times New Roman" w:hAnsi="Arial" w:cs="Arial"/>
          <w:color w:val="000000"/>
          <w:sz w:val="24"/>
          <w:szCs w:val="24"/>
        </w:rPr>
        <w:t>В совместных дидактических играх выполняет постепенно усложняющиеся правила</w:t>
      </w:r>
      <w:r w:rsidR="002000BA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A77383" w:rsidRPr="00A77383" w:rsidRDefault="00A77383" w:rsidP="00A7738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A77383" w:rsidRPr="00A77383" w:rsidRDefault="00A77383" w:rsidP="00A7738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A77383" w:rsidRPr="00A77383" w:rsidRDefault="00A77383" w:rsidP="00A7738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A77383" w:rsidRPr="00420DF9" w:rsidRDefault="00A77383" w:rsidP="002A7BC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</w:pPr>
      <w:r w:rsidRPr="00420DF9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 xml:space="preserve">Приобщение к </w:t>
      </w:r>
      <w:proofErr w:type="spellStart"/>
      <w:r w:rsidRPr="00420DF9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>социокультурным</w:t>
      </w:r>
      <w:proofErr w:type="spellEnd"/>
      <w:r w:rsidRPr="00420DF9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 xml:space="preserve"> ценностям</w:t>
      </w:r>
    </w:p>
    <w:p w:rsidR="002A7BC6" w:rsidRDefault="002A7BC6" w:rsidP="00A7738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A77383" w:rsidRPr="00A77383" w:rsidRDefault="00A77383" w:rsidP="002000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77383">
        <w:rPr>
          <w:rFonts w:ascii="Arial" w:eastAsia="Times New Roman" w:hAnsi="Arial" w:cs="Arial"/>
          <w:color w:val="000000"/>
          <w:sz w:val="24"/>
          <w:szCs w:val="24"/>
        </w:rPr>
        <w:t>Знает предметы ближайшего окружения, их функции и назначения</w:t>
      </w:r>
      <w:r w:rsidR="002000BA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:rsidR="00A77383" w:rsidRPr="00A77383" w:rsidRDefault="00A77383" w:rsidP="00A7738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A77383" w:rsidRPr="00A77383" w:rsidRDefault="00A77383" w:rsidP="002000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77383">
        <w:rPr>
          <w:rFonts w:ascii="Arial" w:eastAsia="Times New Roman" w:hAnsi="Arial" w:cs="Arial"/>
          <w:color w:val="000000"/>
          <w:sz w:val="24"/>
          <w:szCs w:val="24"/>
        </w:rPr>
        <w:t>Вычленяет некоторые особенности предметов домашнего обихода</w:t>
      </w:r>
      <w:proofErr w:type="gramStart"/>
      <w:r w:rsidRPr="00A77383">
        <w:rPr>
          <w:rFonts w:ascii="Arial" w:eastAsia="Times New Roman" w:hAnsi="Arial" w:cs="Arial"/>
          <w:color w:val="000000"/>
          <w:sz w:val="24"/>
          <w:szCs w:val="24"/>
        </w:rPr>
        <w:t xml:space="preserve"> ,</w:t>
      </w:r>
      <w:proofErr w:type="gramEnd"/>
      <w:r w:rsidRPr="00A77383">
        <w:rPr>
          <w:rFonts w:ascii="Arial" w:eastAsia="Times New Roman" w:hAnsi="Arial" w:cs="Arial"/>
          <w:color w:val="000000"/>
          <w:sz w:val="24"/>
          <w:szCs w:val="24"/>
        </w:rPr>
        <w:t xml:space="preserve"> устанавливает связи между строением и функцией</w:t>
      </w:r>
      <w:r w:rsidR="002000BA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:rsidR="00A77383" w:rsidRPr="00A77383" w:rsidRDefault="00A77383" w:rsidP="00A7738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A77383" w:rsidRPr="00A77383" w:rsidRDefault="00A77383" w:rsidP="002000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gramStart"/>
      <w:r w:rsidRPr="00A77383">
        <w:rPr>
          <w:rFonts w:ascii="Arial" w:eastAsia="Times New Roman" w:hAnsi="Arial" w:cs="Arial"/>
          <w:color w:val="000000"/>
          <w:sz w:val="24"/>
          <w:szCs w:val="24"/>
        </w:rPr>
        <w:t>Имеет представление о свойствах (прочность, твердость, мягкость) материала (дерево, бумага, ткань, глина).</w:t>
      </w:r>
      <w:proofErr w:type="gramEnd"/>
      <w:r w:rsidRPr="00A77383">
        <w:rPr>
          <w:rFonts w:ascii="Arial" w:eastAsia="Times New Roman" w:hAnsi="Arial" w:cs="Arial"/>
          <w:color w:val="000000"/>
          <w:sz w:val="24"/>
          <w:szCs w:val="24"/>
        </w:rPr>
        <w:t xml:space="preserve"> Группирует хорошо знакомые предметы</w:t>
      </w:r>
      <w:r w:rsidR="002000BA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:rsidR="00A77383" w:rsidRPr="00A77383" w:rsidRDefault="00A77383" w:rsidP="00A7738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A77383" w:rsidRPr="00A77383" w:rsidRDefault="00A77383" w:rsidP="002000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77383">
        <w:rPr>
          <w:rFonts w:ascii="Arial" w:eastAsia="Times New Roman" w:hAnsi="Arial" w:cs="Arial"/>
          <w:color w:val="000000"/>
          <w:sz w:val="24"/>
          <w:szCs w:val="24"/>
        </w:rPr>
        <w:t xml:space="preserve">Имеет представления о том, что одни предметы </w:t>
      </w:r>
      <w:r w:rsidR="002000BA">
        <w:rPr>
          <w:rFonts w:ascii="Arial" w:eastAsia="Times New Roman" w:hAnsi="Arial" w:cs="Arial"/>
          <w:color w:val="000000"/>
          <w:sz w:val="24"/>
          <w:szCs w:val="24"/>
        </w:rPr>
        <w:t xml:space="preserve">сделаны руками человека, другие </w:t>
      </w:r>
      <w:r w:rsidRPr="00A77383">
        <w:rPr>
          <w:rFonts w:ascii="Arial" w:eastAsia="Times New Roman" w:hAnsi="Arial" w:cs="Arial"/>
          <w:color w:val="000000"/>
          <w:sz w:val="24"/>
          <w:szCs w:val="24"/>
        </w:rPr>
        <w:t>созданы природой</w:t>
      </w:r>
      <w:r w:rsidR="002000BA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:rsidR="00A77383" w:rsidRPr="00A77383" w:rsidRDefault="00A77383" w:rsidP="00A7738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A77383" w:rsidRPr="00A77383" w:rsidRDefault="00A77383" w:rsidP="00A7738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A77383">
        <w:rPr>
          <w:rFonts w:ascii="Arial" w:eastAsia="Times New Roman" w:hAnsi="Arial" w:cs="Arial"/>
          <w:color w:val="000000"/>
          <w:sz w:val="24"/>
          <w:szCs w:val="24"/>
        </w:rPr>
        <w:t>Знаком с ближайшим окружением инфраструктуры Сформирован интерес к малой родине и первичные представления о ней.</w:t>
      </w:r>
    </w:p>
    <w:p w:rsidR="00A77383" w:rsidRPr="00A77383" w:rsidRDefault="00A77383" w:rsidP="00A7738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A77383" w:rsidRPr="00A77383" w:rsidRDefault="00A77383" w:rsidP="00A7738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A77383" w:rsidRPr="00A77383" w:rsidRDefault="00A77383" w:rsidP="00A7738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A77383" w:rsidRPr="00420DF9" w:rsidRDefault="00A77383" w:rsidP="002000B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</w:pPr>
      <w:r w:rsidRPr="00420DF9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>Формирование элементарных математических представлений</w:t>
      </w:r>
    </w:p>
    <w:p w:rsidR="002000BA" w:rsidRDefault="002000BA" w:rsidP="002000B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</w:pPr>
    </w:p>
    <w:p w:rsidR="00A77383" w:rsidRDefault="00A77383" w:rsidP="002000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77383">
        <w:rPr>
          <w:rFonts w:ascii="Arial" w:eastAsia="Times New Roman" w:hAnsi="Arial" w:cs="Arial"/>
          <w:color w:val="000000"/>
          <w:sz w:val="24"/>
          <w:szCs w:val="24"/>
        </w:rPr>
        <w:t>Выделяет общий признак предметов группы; умеет составлять группы из однородных предметов и выделять из них отдельные предметы;</w:t>
      </w:r>
    </w:p>
    <w:p w:rsidR="002000BA" w:rsidRDefault="002000BA" w:rsidP="002000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A77383" w:rsidRPr="00A77383" w:rsidRDefault="00A77383" w:rsidP="002000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77383">
        <w:rPr>
          <w:rFonts w:ascii="Arial" w:eastAsia="Times New Roman" w:hAnsi="Arial" w:cs="Arial"/>
          <w:color w:val="000000"/>
          <w:sz w:val="24"/>
          <w:szCs w:val="24"/>
        </w:rPr>
        <w:t>Сформированы умения сравнивать предметы контрастных и одинаковых размеров;</w:t>
      </w:r>
    </w:p>
    <w:p w:rsidR="00A77383" w:rsidRPr="00A77383" w:rsidRDefault="00A77383" w:rsidP="00A7738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A77383" w:rsidRDefault="00A77383" w:rsidP="00A7738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A77383">
        <w:rPr>
          <w:rFonts w:ascii="Arial" w:eastAsia="Times New Roman" w:hAnsi="Arial" w:cs="Arial"/>
          <w:color w:val="000000"/>
          <w:sz w:val="24"/>
          <w:szCs w:val="24"/>
        </w:rPr>
        <w:t xml:space="preserve">Знает геометрические фигуры: круг, квадрат, треугольник. Сформированы умения обследовать форму этих фигур, используя </w:t>
      </w:r>
      <w:r w:rsidR="002000BA">
        <w:rPr>
          <w:rFonts w:ascii="Arial" w:eastAsia="Times New Roman" w:hAnsi="Arial" w:cs="Arial"/>
          <w:color w:val="000000"/>
          <w:sz w:val="24"/>
          <w:szCs w:val="24"/>
        </w:rPr>
        <w:t>зрение и осязание;</w:t>
      </w:r>
    </w:p>
    <w:p w:rsidR="002A7BC6" w:rsidRPr="00A77383" w:rsidRDefault="002A7BC6" w:rsidP="00A7738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A77383" w:rsidRPr="00A77383" w:rsidRDefault="00A77383" w:rsidP="00A7738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A77383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Сформированы умения ориентироваться в расположении частей своего тела и в соответствии с ними </w:t>
      </w:r>
      <w:proofErr w:type="gramStart"/>
      <w:r w:rsidRPr="00A77383">
        <w:rPr>
          <w:rFonts w:ascii="Arial" w:eastAsia="Times New Roman" w:hAnsi="Arial" w:cs="Arial"/>
          <w:color w:val="000000"/>
          <w:sz w:val="24"/>
          <w:szCs w:val="24"/>
        </w:rPr>
        <w:t>различать пространственные направления от себя</w:t>
      </w:r>
      <w:proofErr w:type="gramEnd"/>
      <w:r w:rsidRPr="00A77383">
        <w:rPr>
          <w:rFonts w:ascii="Arial" w:eastAsia="Times New Roman" w:hAnsi="Arial" w:cs="Arial"/>
          <w:color w:val="000000"/>
          <w:sz w:val="24"/>
          <w:szCs w:val="24"/>
        </w:rPr>
        <w:t>: вверху — внизу, впереди — сзади (позади), справа — слева</w:t>
      </w:r>
      <w:r w:rsidR="002000BA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:rsidR="00A77383" w:rsidRPr="00A77383" w:rsidRDefault="00A77383" w:rsidP="00A7738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A77383" w:rsidRPr="00A77383" w:rsidRDefault="00A77383" w:rsidP="002000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77383">
        <w:rPr>
          <w:rFonts w:ascii="Arial" w:eastAsia="Times New Roman" w:hAnsi="Arial" w:cs="Arial"/>
          <w:color w:val="000000"/>
          <w:sz w:val="24"/>
          <w:szCs w:val="24"/>
        </w:rPr>
        <w:t>Различать правую и левую руки</w:t>
      </w:r>
      <w:r w:rsidR="002000BA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:rsidR="00A77383" w:rsidRPr="00A77383" w:rsidRDefault="00A77383" w:rsidP="00A7738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A77383" w:rsidRPr="00A77383" w:rsidRDefault="00A77383" w:rsidP="00A7738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A77383">
        <w:rPr>
          <w:rFonts w:ascii="Arial" w:eastAsia="Times New Roman" w:hAnsi="Arial" w:cs="Arial"/>
          <w:color w:val="000000"/>
          <w:sz w:val="24"/>
          <w:szCs w:val="24"/>
        </w:rPr>
        <w:t>Сформировано умения ориентироваться в контрастных частях суток: день — ночь, утро — вечер.</w:t>
      </w:r>
    </w:p>
    <w:p w:rsidR="00A77383" w:rsidRPr="00A77383" w:rsidRDefault="00A77383" w:rsidP="00A7738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A77383" w:rsidRPr="00A77383" w:rsidRDefault="00A77383" w:rsidP="00A7738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A77383" w:rsidRPr="00A77383" w:rsidRDefault="00A77383" w:rsidP="00A7738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A77383" w:rsidRPr="00420DF9" w:rsidRDefault="00A77383" w:rsidP="002000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420DF9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>Ознакомление с миром природы</w:t>
      </w:r>
    </w:p>
    <w:p w:rsidR="00A77383" w:rsidRPr="00A77383" w:rsidRDefault="00A77383" w:rsidP="00A7738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A77383" w:rsidRPr="00A77383" w:rsidRDefault="00A77383" w:rsidP="002000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77383">
        <w:rPr>
          <w:rFonts w:ascii="Arial" w:eastAsia="Times New Roman" w:hAnsi="Arial" w:cs="Arial"/>
          <w:color w:val="000000"/>
          <w:sz w:val="24"/>
          <w:szCs w:val="24"/>
        </w:rPr>
        <w:t>Отличает и называет по внешнему виду: овощи, фрукты, ягоды</w:t>
      </w:r>
      <w:r w:rsidR="002000BA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:rsidR="00A77383" w:rsidRPr="00A77383" w:rsidRDefault="00A77383" w:rsidP="00A7738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A77383" w:rsidRPr="00A77383" w:rsidRDefault="00A77383" w:rsidP="002000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77383">
        <w:rPr>
          <w:rFonts w:ascii="Arial" w:eastAsia="Times New Roman" w:hAnsi="Arial" w:cs="Arial"/>
          <w:color w:val="000000"/>
          <w:sz w:val="24"/>
          <w:szCs w:val="24"/>
        </w:rPr>
        <w:t>Имеет представления о свойствах воды, песка, снег</w:t>
      </w:r>
      <w:r w:rsidR="002000BA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:rsidR="00A77383" w:rsidRPr="00A77383" w:rsidRDefault="00A77383" w:rsidP="00A7738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A77383" w:rsidRPr="00A77383" w:rsidRDefault="00A77383" w:rsidP="002000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77383">
        <w:rPr>
          <w:rFonts w:ascii="Arial" w:eastAsia="Times New Roman" w:hAnsi="Arial" w:cs="Arial"/>
          <w:color w:val="000000"/>
          <w:sz w:val="24"/>
          <w:szCs w:val="24"/>
        </w:rPr>
        <w:t>Наблюдает за птицами, прилетающими на участок, подкармливает их зимой</w:t>
      </w:r>
      <w:r w:rsidR="002000BA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:rsidR="00A77383" w:rsidRPr="00A77383" w:rsidRDefault="00A77383" w:rsidP="00A7738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A77383" w:rsidRPr="00A77383" w:rsidRDefault="00A77383" w:rsidP="002000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77383">
        <w:rPr>
          <w:rFonts w:ascii="Arial" w:eastAsia="Times New Roman" w:hAnsi="Arial" w:cs="Arial"/>
          <w:color w:val="000000"/>
          <w:sz w:val="24"/>
          <w:szCs w:val="24"/>
        </w:rPr>
        <w:t>Знает и называет некоторые растения, животных, их детёнышей</w:t>
      </w:r>
      <w:r w:rsidR="00420DF9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:rsidR="00A77383" w:rsidRPr="00A77383" w:rsidRDefault="00A77383" w:rsidP="00A7738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A77383" w:rsidRPr="00A77383" w:rsidRDefault="00A77383" w:rsidP="00420D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77383">
        <w:rPr>
          <w:rFonts w:ascii="Arial" w:eastAsia="Times New Roman" w:hAnsi="Arial" w:cs="Arial"/>
          <w:color w:val="000000"/>
          <w:sz w:val="24"/>
          <w:szCs w:val="24"/>
        </w:rPr>
        <w:t>Выделять наиболее характерные сезонные изменения в природе проявлять бережное отношение к природе</w:t>
      </w:r>
      <w:r w:rsidR="00420DF9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A77383" w:rsidRPr="00A77383" w:rsidRDefault="00A77383" w:rsidP="00A7738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A77383" w:rsidRPr="00A77383" w:rsidRDefault="00A77383" w:rsidP="00A7738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A77383" w:rsidRPr="00A77383" w:rsidRDefault="00A77383" w:rsidP="00A7738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A77383" w:rsidRPr="00A77383" w:rsidRDefault="00A77383" w:rsidP="00A7738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A77383" w:rsidRPr="00A77383" w:rsidRDefault="00A77383" w:rsidP="00A7738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A77383" w:rsidRPr="00A77383" w:rsidRDefault="00A77383" w:rsidP="00A7738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A77383" w:rsidRPr="00A77383" w:rsidRDefault="00A77383" w:rsidP="00A7738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A77383" w:rsidRPr="00420DF9" w:rsidRDefault="00A77383" w:rsidP="00A773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420DF9">
        <w:rPr>
          <w:rFonts w:ascii="Arial" w:eastAsia="Times New Roman" w:hAnsi="Arial" w:cs="Arial"/>
          <w:b/>
          <w:bCs/>
          <w:color w:val="000000"/>
          <w:sz w:val="28"/>
          <w:szCs w:val="28"/>
        </w:rPr>
        <w:t>Проявление: </w:t>
      </w:r>
      <w:r w:rsidRPr="00420DF9">
        <w:rPr>
          <w:rFonts w:ascii="Arial" w:eastAsia="Times New Roman" w:hAnsi="Arial" w:cs="Arial"/>
          <w:color w:val="000000"/>
          <w:sz w:val="28"/>
          <w:szCs w:val="28"/>
        </w:rPr>
        <w:t>не сформирован; находится в стадии формирования</w:t>
      </w:r>
      <w:proofErr w:type="gramStart"/>
      <w:r w:rsidRPr="00420DF9">
        <w:rPr>
          <w:rFonts w:ascii="Arial" w:eastAsia="Times New Roman" w:hAnsi="Arial" w:cs="Arial"/>
          <w:color w:val="000000"/>
          <w:sz w:val="28"/>
          <w:szCs w:val="28"/>
        </w:rPr>
        <w:t xml:space="preserve"> ;</w:t>
      </w:r>
      <w:proofErr w:type="gramEnd"/>
      <w:r w:rsidRPr="00420DF9">
        <w:rPr>
          <w:rFonts w:ascii="Arial" w:eastAsia="Times New Roman" w:hAnsi="Arial" w:cs="Arial"/>
          <w:color w:val="000000"/>
          <w:sz w:val="28"/>
          <w:szCs w:val="28"/>
        </w:rPr>
        <w:t xml:space="preserve"> сформирован</w:t>
      </w:r>
    </w:p>
    <w:p w:rsidR="00A77383" w:rsidRPr="00420DF9" w:rsidRDefault="00A77383" w:rsidP="00A773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420DF9">
        <w:rPr>
          <w:rFonts w:ascii="Arial" w:eastAsia="Times New Roman" w:hAnsi="Arial" w:cs="Arial"/>
          <w:b/>
          <w:bCs/>
          <w:color w:val="000000"/>
          <w:sz w:val="28"/>
          <w:szCs w:val="28"/>
        </w:rPr>
        <w:t>Примечание:</w:t>
      </w:r>
    </w:p>
    <w:p w:rsidR="00A77383" w:rsidRPr="00420DF9" w:rsidRDefault="00A77383" w:rsidP="00A77383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8"/>
          <w:szCs w:val="28"/>
        </w:rPr>
      </w:pPr>
      <w:r w:rsidRPr="00420DF9"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показатель "сформирован" означает, что показатель устойчив, не зависит от особенностей ситуации, присутствия или отсутствия взрослого, других детей, настроения ребенка, успешности или не успешности предыдущей деятельности и т. д.</w:t>
      </w:r>
    </w:p>
    <w:p w:rsidR="00A77383" w:rsidRPr="00420DF9" w:rsidRDefault="00A77383" w:rsidP="00A77383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8"/>
          <w:szCs w:val="28"/>
        </w:rPr>
      </w:pPr>
      <w:r w:rsidRPr="00420DF9"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показатель "находится в стадии формирования" означает, что показатель периодически проявляется и его проявление зависит от особенностей ситуации, наличия контроля со стороны взрослого, настроения ребенка и т. д.</w:t>
      </w:r>
    </w:p>
    <w:p w:rsidR="00A77383" w:rsidRPr="00420DF9" w:rsidRDefault="00A77383" w:rsidP="00A77383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</w:rPr>
      </w:pPr>
      <w:r w:rsidRPr="00420DF9"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показатель "не сформирован" означает, что показатель проявляется крайне редко и его появление носит случайный характер</w:t>
      </w:r>
    </w:p>
    <w:p w:rsidR="002000BA" w:rsidRPr="00420DF9" w:rsidRDefault="002000BA" w:rsidP="00A773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2000BA" w:rsidRPr="00420DF9" w:rsidRDefault="002000BA" w:rsidP="00A773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2000BA" w:rsidRPr="00420DF9" w:rsidRDefault="002000BA" w:rsidP="00A773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2000BA" w:rsidRPr="00420DF9" w:rsidRDefault="002000BA" w:rsidP="00A773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2000BA" w:rsidRDefault="002000BA" w:rsidP="00A773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</w:p>
    <w:p w:rsidR="002000BA" w:rsidRDefault="002000BA" w:rsidP="00A773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</w:p>
    <w:p w:rsidR="002000BA" w:rsidRDefault="002000BA" w:rsidP="00A773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</w:p>
    <w:p w:rsidR="002000BA" w:rsidRDefault="002000BA" w:rsidP="00A773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</w:p>
    <w:p w:rsidR="002000BA" w:rsidRDefault="002000BA" w:rsidP="00A773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</w:p>
    <w:p w:rsidR="002000BA" w:rsidRDefault="002000BA" w:rsidP="00A773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</w:p>
    <w:p w:rsidR="002000BA" w:rsidRDefault="002000BA" w:rsidP="00A773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</w:p>
    <w:p w:rsidR="00420DF9" w:rsidRDefault="00420DF9" w:rsidP="00A773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</w:p>
    <w:p w:rsidR="00420DF9" w:rsidRDefault="00420DF9" w:rsidP="00A773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</w:p>
    <w:p w:rsidR="00420DF9" w:rsidRDefault="00420DF9" w:rsidP="00A773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</w:p>
    <w:p w:rsidR="00420DF9" w:rsidRDefault="00420DF9" w:rsidP="00A773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</w:p>
    <w:p w:rsidR="00420DF9" w:rsidRDefault="00420DF9" w:rsidP="00A773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</w:p>
    <w:p w:rsidR="00A77383" w:rsidRPr="00A77383" w:rsidRDefault="00A77383" w:rsidP="00A773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77383">
        <w:rPr>
          <w:rFonts w:ascii="Arial" w:eastAsia="Times New Roman" w:hAnsi="Arial" w:cs="Arial"/>
          <w:color w:val="000000"/>
          <w:sz w:val="27"/>
          <w:szCs w:val="27"/>
        </w:rPr>
        <w:t>Методическая литература</w:t>
      </w:r>
    </w:p>
    <w:p w:rsidR="00A77383" w:rsidRPr="00A77383" w:rsidRDefault="00A77383" w:rsidP="00A773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77383">
        <w:rPr>
          <w:rFonts w:ascii="Arial" w:eastAsia="Times New Roman" w:hAnsi="Arial" w:cs="Arial"/>
          <w:color w:val="000000"/>
          <w:sz w:val="27"/>
          <w:szCs w:val="27"/>
        </w:rPr>
        <w:t xml:space="preserve">1. </w:t>
      </w:r>
      <w:proofErr w:type="spellStart"/>
      <w:r w:rsidRPr="00A77383">
        <w:rPr>
          <w:rFonts w:ascii="Arial" w:eastAsia="Times New Roman" w:hAnsi="Arial" w:cs="Arial"/>
          <w:color w:val="000000"/>
          <w:sz w:val="27"/>
          <w:szCs w:val="27"/>
        </w:rPr>
        <w:t>Дыбина</w:t>
      </w:r>
      <w:proofErr w:type="spellEnd"/>
      <w:r w:rsidRPr="00A77383">
        <w:rPr>
          <w:rFonts w:ascii="Arial" w:eastAsia="Times New Roman" w:hAnsi="Arial" w:cs="Arial"/>
          <w:color w:val="000000"/>
          <w:sz w:val="27"/>
          <w:szCs w:val="27"/>
        </w:rPr>
        <w:t xml:space="preserve"> О. В., Рахманова Н. П., Щетинина В. В. «</w:t>
      </w:r>
      <w:proofErr w:type="gramStart"/>
      <w:r w:rsidRPr="00A77383">
        <w:rPr>
          <w:rFonts w:ascii="Arial" w:eastAsia="Times New Roman" w:hAnsi="Arial" w:cs="Arial"/>
          <w:color w:val="000000"/>
          <w:sz w:val="27"/>
          <w:szCs w:val="27"/>
        </w:rPr>
        <w:t>Неизведанное</w:t>
      </w:r>
      <w:proofErr w:type="gramEnd"/>
      <w:r w:rsidRPr="00A77383">
        <w:rPr>
          <w:rFonts w:ascii="Arial" w:eastAsia="Times New Roman" w:hAnsi="Arial" w:cs="Arial"/>
          <w:color w:val="000000"/>
          <w:sz w:val="27"/>
          <w:szCs w:val="27"/>
        </w:rPr>
        <w:t xml:space="preserve"> рядом. Опыты и эксперименты для дошкольников». – М.: ТЦ Сфера, 2015</w:t>
      </w:r>
    </w:p>
    <w:p w:rsidR="00A77383" w:rsidRPr="00A77383" w:rsidRDefault="00A77383" w:rsidP="00A773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77383">
        <w:rPr>
          <w:rFonts w:ascii="Arial" w:eastAsia="Times New Roman" w:hAnsi="Arial" w:cs="Arial"/>
          <w:color w:val="000000"/>
          <w:sz w:val="27"/>
          <w:szCs w:val="27"/>
        </w:rPr>
        <w:t xml:space="preserve">2. </w:t>
      </w:r>
      <w:proofErr w:type="spellStart"/>
      <w:r w:rsidRPr="00A77383">
        <w:rPr>
          <w:rFonts w:ascii="Arial" w:eastAsia="Times New Roman" w:hAnsi="Arial" w:cs="Arial"/>
          <w:color w:val="000000"/>
          <w:sz w:val="27"/>
          <w:szCs w:val="27"/>
        </w:rPr>
        <w:t>Дыбина</w:t>
      </w:r>
      <w:proofErr w:type="spellEnd"/>
      <w:r w:rsidRPr="00A77383">
        <w:rPr>
          <w:rFonts w:ascii="Arial" w:eastAsia="Times New Roman" w:hAnsi="Arial" w:cs="Arial"/>
          <w:color w:val="000000"/>
          <w:sz w:val="27"/>
          <w:szCs w:val="27"/>
        </w:rPr>
        <w:t xml:space="preserve"> О. В., Рахманова Н. П., Щетинина В. В. «Из чего сделаны предметы. Игры – занятия для дошкольников». – М.: ТЦ Сфера, 2015</w:t>
      </w:r>
    </w:p>
    <w:p w:rsidR="00A77383" w:rsidRPr="00A77383" w:rsidRDefault="00A77383" w:rsidP="00A773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77383">
        <w:rPr>
          <w:rFonts w:ascii="Arial" w:eastAsia="Times New Roman" w:hAnsi="Arial" w:cs="Arial"/>
          <w:color w:val="000000"/>
          <w:sz w:val="27"/>
          <w:szCs w:val="27"/>
        </w:rPr>
        <w:t xml:space="preserve">3. В. А. </w:t>
      </w:r>
      <w:proofErr w:type="spellStart"/>
      <w:r w:rsidRPr="00A77383">
        <w:rPr>
          <w:rFonts w:ascii="Arial" w:eastAsia="Times New Roman" w:hAnsi="Arial" w:cs="Arial"/>
          <w:color w:val="000000"/>
          <w:sz w:val="27"/>
          <w:szCs w:val="27"/>
        </w:rPr>
        <w:t>Деркунская</w:t>
      </w:r>
      <w:proofErr w:type="spellEnd"/>
      <w:r w:rsidRPr="00A77383">
        <w:rPr>
          <w:rFonts w:ascii="Arial" w:eastAsia="Times New Roman" w:hAnsi="Arial" w:cs="Arial"/>
          <w:color w:val="000000"/>
          <w:sz w:val="27"/>
          <w:szCs w:val="27"/>
        </w:rPr>
        <w:t xml:space="preserve">, А. А. </w:t>
      </w:r>
      <w:proofErr w:type="spellStart"/>
      <w:r w:rsidRPr="00A77383">
        <w:rPr>
          <w:rFonts w:ascii="Arial" w:eastAsia="Times New Roman" w:hAnsi="Arial" w:cs="Arial"/>
          <w:color w:val="000000"/>
          <w:sz w:val="27"/>
          <w:szCs w:val="27"/>
        </w:rPr>
        <w:t>Ошкина</w:t>
      </w:r>
      <w:proofErr w:type="spellEnd"/>
      <w:r w:rsidRPr="00A77383">
        <w:rPr>
          <w:rFonts w:ascii="Arial" w:eastAsia="Times New Roman" w:hAnsi="Arial" w:cs="Arial"/>
          <w:color w:val="000000"/>
          <w:sz w:val="27"/>
          <w:szCs w:val="27"/>
        </w:rPr>
        <w:t xml:space="preserve"> «Игры-эксперименты с дошкольниками. Учебно-методическое пособие» </w:t>
      </w:r>
      <w:proofErr w:type="gramStart"/>
      <w:r w:rsidRPr="00A77383">
        <w:rPr>
          <w:rFonts w:ascii="Arial" w:eastAsia="Times New Roman" w:hAnsi="Arial" w:cs="Arial"/>
          <w:color w:val="000000"/>
          <w:sz w:val="27"/>
          <w:szCs w:val="27"/>
        </w:rPr>
        <w:t>-И</w:t>
      </w:r>
      <w:proofErr w:type="gramEnd"/>
      <w:r w:rsidRPr="00A77383">
        <w:rPr>
          <w:rFonts w:ascii="Arial" w:eastAsia="Times New Roman" w:hAnsi="Arial" w:cs="Arial"/>
          <w:color w:val="000000"/>
          <w:sz w:val="27"/>
          <w:szCs w:val="27"/>
        </w:rPr>
        <w:t>здательство: "Центр педагогического образования" , 2013.</w:t>
      </w:r>
    </w:p>
    <w:p w:rsidR="00A77383" w:rsidRPr="00A77383" w:rsidRDefault="00A77383" w:rsidP="00A773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77383">
        <w:rPr>
          <w:rFonts w:ascii="Arial" w:eastAsia="Times New Roman" w:hAnsi="Arial" w:cs="Arial"/>
          <w:color w:val="000000"/>
          <w:sz w:val="27"/>
          <w:szCs w:val="27"/>
        </w:rPr>
        <w:t>4. Волшебный мир открытий: методические рекомендации для родителей к комплекту «Эксперименты для самых маленьких» - сост. Л.А. Маслова</w:t>
      </w:r>
    </w:p>
    <w:p w:rsidR="00A77383" w:rsidRDefault="00A77383"/>
    <w:sectPr w:rsidR="00A77383" w:rsidSect="004A52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316DA"/>
    <w:multiLevelType w:val="multilevel"/>
    <w:tmpl w:val="CE66C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2609C1"/>
    <w:multiLevelType w:val="multilevel"/>
    <w:tmpl w:val="E36E7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3B47975"/>
    <w:multiLevelType w:val="multilevel"/>
    <w:tmpl w:val="A5AAF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921470B"/>
    <w:multiLevelType w:val="multilevel"/>
    <w:tmpl w:val="9236C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D19718C"/>
    <w:multiLevelType w:val="multilevel"/>
    <w:tmpl w:val="AC3E7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77383"/>
    <w:rsid w:val="00067D4E"/>
    <w:rsid w:val="001F7AAB"/>
    <w:rsid w:val="002000BA"/>
    <w:rsid w:val="00267FF7"/>
    <w:rsid w:val="002A7BC6"/>
    <w:rsid w:val="00420DF9"/>
    <w:rsid w:val="004515AD"/>
    <w:rsid w:val="004A5214"/>
    <w:rsid w:val="004D7F29"/>
    <w:rsid w:val="00A77383"/>
    <w:rsid w:val="00C367FF"/>
    <w:rsid w:val="00E215E4"/>
    <w:rsid w:val="00E860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214"/>
  </w:style>
  <w:style w:type="paragraph" w:styleId="1">
    <w:name w:val="heading 1"/>
    <w:basedOn w:val="a"/>
    <w:link w:val="10"/>
    <w:uiPriority w:val="9"/>
    <w:qFormat/>
    <w:rsid w:val="00A773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738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A773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77383"/>
  </w:style>
  <w:style w:type="paragraph" w:styleId="a4">
    <w:name w:val="Balloon Text"/>
    <w:basedOn w:val="a"/>
    <w:link w:val="a5"/>
    <w:uiPriority w:val="99"/>
    <w:semiHidden/>
    <w:unhideWhenUsed/>
    <w:rsid w:val="00A77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73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01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11</Pages>
  <Words>2482</Words>
  <Characters>14153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2019-10-12T12:24:00Z</dcterms:created>
  <dcterms:modified xsi:type="dcterms:W3CDTF">2019-10-14T03:38:00Z</dcterms:modified>
</cp:coreProperties>
</file>